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C838A" w14:textId="39C7F188" w:rsidR="0011199F" w:rsidRDefault="0011199F" w:rsidP="00060F21">
      <w:pPr>
        <w:jc w:val="center"/>
        <w:rPr>
          <w:b/>
          <w:bCs/>
          <w:sz w:val="28"/>
          <w:szCs w:val="28"/>
        </w:rPr>
      </w:pPr>
      <w:r w:rsidRPr="00060F21">
        <w:rPr>
          <w:b/>
          <w:bCs/>
          <w:sz w:val="28"/>
          <w:szCs w:val="28"/>
        </w:rPr>
        <w:t xml:space="preserve">Articles about </w:t>
      </w:r>
      <w:r w:rsidR="00060F21">
        <w:rPr>
          <w:b/>
          <w:bCs/>
          <w:sz w:val="28"/>
          <w:szCs w:val="28"/>
        </w:rPr>
        <w:t xml:space="preserve">the Value of </w:t>
      </w:r>
      <w:r w:rsidRPr="00060F21">
        <w:rPr>
          <w:b/>
          <w:bCs/>
          <w:sz w:val="28"/>
          <w:szCs w:val="28"/>
        </w:rPr>
        <w:t>Outdoor Learning During the Epidemic</w:t>
      </w:r>
    </w:p>
    <w:p w14:paraId="4689CE3D" w14:textId="12603555" w:rsidR="00060F21" w:rsidRDefault="00060F21" w:rsidP="00060F2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A00FAC6" wp14:editId="620B5324">
            <wp:extent cx="1759987" cy="1188085"/>
            <wp:effectExtent l="0" t="0" r="0" b="0"/>
            <wp:docPr id="2" name="Picture 2" descr="A picture containing grass, outdoor, kite,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outdoor, kite, par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960" cy="12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B2AEFC4" wp14:editId="27757990">
            <wp:extent cx="2438400" cy="1188720"/>
            <wp:effectExtent l="0" t="0" r="0" b="0"/>
            <wp:docPr id="3" name="Picture 3" descr="A picture containing grass, outdoor, child, p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, outdoor, child, play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611" cy="118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08DE3D6C" wp14:editId="00334E81">
            <wp:extent cx="1485900" cy="1173480"/>
            <wp:effectExtent l="0" t="0" r="0" b="7620"/>
            <wp:docPr id="4" name="Picture 4" descr="A hand holding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hand holding a flow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8" cy="117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AAC43" w14:textId="77777777" w:rsidR="00237401" w:rsidRPr="00060F21" w:rsidRDefault="00237401" w:rsidP="00060F21">
      <w:pPr>
        <w:jc w:val="center"/>
        <w:rPr>
          <w:b/>
          <w:bCs/>
          <w:sz w:val="28"/>
          <w:szCs w:val="28"/>
        </w:rPr>
      </w:pPr>
    </w:p>
    <w:p w14:paraId="0E86E5EE" w14:textId="24C60336" w:rsidR="00060F21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Dr. Fauci: Schools Should be Outdoors </w:t>
        </w:r>
        <w:r w:rsidR="00B167FF">
          <w:rPr>
            <w:rStyle w:val="Hyperlink"/>
            <w:rFonts w:ascii="Arial" w:eastAsia="Times New Roman" w:hAnsi="Arial" w:cs="Arial"/>
            <w:sz w:val="20"/>
            <w:szCs w:val="20"/>
          </w:rPr>
          <w:t>a</w:t>
        </w:r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s Much </w:t>
        </w:r>
        <w:r w:rsidR="00B167FF">
          <w:rPr>
            <w:rStyle w:val="Hyperlink"/>
            <w:rFonts w:ascii="Arial" w:eastAsia="Times New Roman" w:hAnsi="Arial" w:cs="Arial"/>
            <w:sz w:val="20"/>
            <w:szCs w:val="20"/>
          </w:rPr>
          <w:t>a</w:t>
        </w:r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s Possible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US News Aug 13, 2020</w:t>
      </w:r>
    </w:p>
    <w:p w14:paraId="682FA557" w14:textId="77777777" w:rsidR="00060F21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1" w:history="1">
        <w:r w:rsidRPr="00A446A1">
          <w:rPr>
            <w:rStyle w:val="Hyperlink"/>
            <w:rFonts w:ascii="Arial" w:eastAsia="Times New Roman" w:hAnsi="Arial" w:cs="Arial"/>
            <w:sz w:val="20"/>
            <w:szCs w:val="20"/>
          </w:rPr>
          <w:t>What if Schools Considered Outdoor Learning as Plan A?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EdSurge Oct, 2020</w:t>
      </w:r>
    </w:p>
    <w:p w14:paraId="06E6D832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2" w:history="1">
        <w:r w:rsidRPr="0076525E">
          <w:rPr>
            <w:rStyle w:val="Hyperlink"/>
            <w:rFonts w:ascii="Arial" w:eastAsia="Times New Roman" w:hAnsi="Arial" w:cs="Arial"/>
            <w:sz w:val="20"/>
            <w:szCs w:val="20"/>
          </w:rPr>
          <w:t>Guide to Advocating for Outdoor Classrooms in the Corona-Virus Era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NWF and NAAEE Oct 5, 2020</w:t>
      </w:r>
    </w:p>
    <w:p w14:paraId="6100A49E" w14:textId="65760442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3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Will </w:t>
        </w:r>
        <w:r w:rsidR="00B167FF">
          <w:rPr>
            <w:rStyle w:val="Hyperlink"/>
            <w:rFonts w:ascii="Arial" w:eastAsia="Times New Roman" w:hAnsi="Arial" w:cs="Arial"/>
            <w:sz w:val="20"/>
            <w:szCs w:val="20"/>
          </w:rPr>
          <w:t>t</w:t>
        </w:r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he Outdoors Become the New Classroom of the Covid Era?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Governing  Aug 28, 2020</w:t>
      </w:r>
    </w:p>
    <w:p w14:paraId="70B832EA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4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You’re Less Likely to Catch Corona Virus Outdoors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May 17, 2020</w:t>
      </w:r>
    </w:p>
    <w:p w14:paraId="65861BF7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5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How Green Schoolyards Can Help Make Schools Safer this Fall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Finding Nature News Sep 4, 2020</w:t>
      </w:r>
    </w:p>
    <w:p w14:paraId="64EBAE5E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6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Teach Me Outside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Nature Based Maine September 14, 2020 </w:t>
      </w:r>
    </w:p>
    <w:p w14:paraId="408D2B9B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7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Concern of the Future of Outdoor Learning Centers in Scotland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September 4. 2020</w:t>
      </w:r>
    </w:p>
    <w:p w14:paraId="02CEC2E3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8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How Outdoor Learning Can Control Covid Transmission in Schools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Green Schoolyards Sep 1, 2020</w:t>
      </w:r>
    </w:p>
    <w:p w14:paraId="51172F51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9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Equity and Public Space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 August 20, 2020</w:t>
      </w:r>
    </w:p>
    <w:p w14:paraId="017F20C1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0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Outdoor Desks Replace Indoor Classes as a Way of Dealing with Covid-19 in Schools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Aug 7, 2020</w:t>
      </w:r>
    </w:p>
    <w:p w14:paraId="05184CEE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1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What if We Radically Redesigned the New School Year?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 Chicago Unheard  July 30, 2020</w:t>
      </w:r>
    </w:p>
    <w:p w14:paraId="104BFE83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2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The Push to Move Classrooms is Gaining Momentum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New Yok Magazine Jul 29, 2020</w:t>
      </w:r>
    </w:p>
    <w:p w14:paraId="4E6FA177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3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Let NYC Schools Use Outdoor Learning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 August 6, 2020 - webinar</w:t>
      </w:r>
    </w:p>
    <w:p w14:paraId="2B9243CE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4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10 Tips for Outdoor Learning from Scottish Schools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 August 10, 2020 </w:t>
      </w:r>
    </w:p>
    <w:p w14:paraId="253FFF45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5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A California Collective Makes the Case for Outdoor Schooling 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PBS  August 2, 2020 </w:t>
      </w:r>
    </w:p>
    <w:p w14:paraId="2330ADD8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6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Why Can’t We Just Have Class Outside?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The Atlantic  July 28, 2020</w:t>
      </w:r>
    </w:p>
    <w:p w14:paraId="1D89FEA7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7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How to Re-Open the Economy without Killing Teachers and Parents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New York Times  July 20, 2020</w:t>
      </w:r>
    </w:p>
    <w:p w14:paraId="51FB1593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8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Outdoor Learning a Key to Re-Opening Schools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The Atlantic </w:t>
      </w:r>
    </w:p>
    <w:p w14:paraId="28777821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9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Outdoor Learning Model for Return to School After the Pandemic 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The Guardian May 10, 2020</w:t>
      </w:r>
    </w:p>
    <w:p w14:paraId="0A4847A8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0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Schools Beat Earlier Plagues with Outdoor Learning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  New York Times, July 17, 2020</w:t>
      </w:r>
    </w:p>
    <w:p w14:paraId="11F1BE51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1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Returning Safely to In-Person Instruction; What Educators Need to Know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 NEA Today July 13, 2020</w:t>
      </w:r>
    </w:p>
    <w:p w14:paraId="021EEB71" w14:textId="77777777" w:rsidR="00060F21" w:rsidRPr="005E2A86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2" w:history="1">
        <w:r w:rsidRPr="005E2A86">
          <w:rPr>
            <w:rStyle w:val="Hyperlink"/>
            <w:rFonts w:ascii="Arial" w:eastAsia="Times New Roman" w:hAnsi="Arial" w:cs="Arial"/>
            <w:sz w:val="20"/>
            <w:szCs w:val="20"/>
          </w:rPr>
          <w:t>Why Outdoor Learning May Be the Key to Safely Re-Opening Schools</w:t>
        </w:r>
      </w:hyperlink>
      <w:r w:rsidRPr="005E2A86">
        <w:rPr>
          <w:rFonts w:ascii="Arial" w:eastAsia="Times New Roman" w:hAnsi="Arial" w:cs="Arial"/>
          <w:color w:val="000000"/>
          <w:sz w:val="20"/>
          <w:szCs w:val="20"/>
        </w:rPr>
        <w:t xml:space="preserve">  Bioneers 2020</w:t>
      </w:r>
    </w:p>
    <w:p w14:paraId="773B027F" w14:textId="42E3CC1B" w:rsidR="00060F21" w:rsidRDefault="00060F21" w:rsidP="00060F2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3" w:history="1">
        <w:r w:rsidRPr="00805957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How to Re-Open Schools – What Other Countries </w:t>
        </w:r>
        <w:r>
          <w:rPr>
            <w:rStyle w:val="Hyperlink"/>
            <w:rFonts w:ascii="Arial" w:eastAsia="Times New Roman" w:hAnsi="Arial" w:cs="Arial"/>
            <w:sz w:val="20"/>
            <w:szCs w:val="20"/>
          </w:rPr>
          <w:t>C</w:t>
        </w:r>
        <w:r w:rsidRPr="00805957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an Teach Us </w:t>
        </w:r>
      </w:hyperlink>
      <w:r w:rsidRPr="00805957">
        <w:rPr>
          <w:rFonts w:ascii="Arial" w:eastAsia="Times New Roman" w:hAnsi="Arial" w:cs="Arial"/>
          <w:color w:val="000000"/>
          <w:sz w:val="20"/>
          <w:szCs w:val="20"/>
        </w:rPr>
        <w:t xml:space="preserve"> New York Times  July 11, 2020</w:t>
      </w:r>
    </w:p>
    <w:p w14:paraId="19CF422E" w14:textId="77777777" w:rsidR="0011199F" w:rsidRDefault="0011199F"/>
    <w:sectPr w:rsidR="0011199F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ED647" w14:textId="77777777" w:rsidR="005C27C9" w:rsidRDefault="005C27C9" w:rsidP="00060F21">
      <w:pPr>
        <w:spacing w:after="0" w:line="240" w:lineRule="auto"/>
      </w:pPr>
      <w:r>
        <w:separator/>
      </w:r>
    </w:p>
  </w:endnote>
  <w:endnote w:type="continuationSeparator" w:id="0">
    <w:p w14:paraId="6CE0A163" w14:textId="77777777" w:rsidR="005C27C9" w:rsidRDefault="005C27C9" w:rsidP="0006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FF187" w14:textId="4A630D73" w:rsidR="00060F21" w:rsidRPr="00060F21" w:rsidRDefault="00060F21" w:rsidP="00060F21">
    <w:pPr>
      <w:pStyle w:val="Footer"/>
      <w:jc w:val="center"/>
      <w:rPr>
        <w:b/>
        <w:bCs/>
      </w:rPr>
    </w:pPr>
    <w:hyperlink r:id="rId1" w:history="1">
      <w:r w:rsidRPr="00060F21">
        <w:rPr>
          <w:rStyle w:val="Hyperlink"/>
          <w:b/>
          <w:bCs/>
        </w:rPr>
        <w:t>The Environmental Education Alliance of Georgia</w:t>
      </w:r>
    </w:hyperlink>
  </w:p>
  <w:p w14:paraId="5BCBBC6D" w14:textId="77777777" w:rsidR="00060F21" w:rsidRDefault="00060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F8BE9" w14:textId="77777777" w:rsidR="005C27C9" w:rsidRDefault="005C27C9" w:rsidP="00060F21">
      <w:pPr>
        <w:spacing w:after="0" w:line="240" w:lineRule="auto"/>
      </w:pPr>
      <w:r>
        <w:separator/>
      </w:r>
    </w:p>
  </w:footnote>
  <w:footnote w:type="continuationSeparator" w:id="0">
    <w:p w14:paraId="73E04980" w14:textId="77777777" w:rsidR="005C27C9" w:rsidRDefault="005C27C9" w:rsidP="0006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86321"/>
    <w:multiLevelType w:val="hybridMultilevel"/>
    <w:tmpl w:val="38E4E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9F"/>
    <w:rsid w:val="00060F21"/>
    <w:rsid w:val="0011199F"/>
    <w:rsid w:val="00237401"/>
    <w:rsid w:val="005C27C9"/>
    <w:rsid w:val="00B1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859A"/>
  <w15:chartTrackingRefBased/>
  <w15:docId w15:val="{484DCD27-68E1-48BA-BBAD-919D8A94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0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21"/>
  </w:style>
  <w:style w:type="paragraph" w:styleId="Footer">
    <w:name w:val="footer"/>
    <w:basedOn w:val="Normal"/>
    <w:link w:val="FooterChar"/>
    <w:uiPriority w:val="99"/>
    <w:unhideWhenUsed/>
    <w:rsid w:val="0006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21"/>
  </w:style>
  <w:style w:type="character" w:styleId="UnresolvedMention">
    <w:name w:val="Unresolved Mention"/>
    <w:basedOn w:val="DefaultParagraphFont"/>
    <w:uiPriority w:val="99"/>
    <w:semiHidden/>
    <w:unhideWhenUsed/>
    <w:rsid w:val="0006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erning.com/Will-the-Outdoors-Become-the-New-Classroom-of-the-COVID-Era.html" TargetMode="External"/><Relationship Id="rId18" Type="http://schemas.openxmlformats.org/officeDocument/2006/relationships/hyperlink" Target="https://www.greenschoolyards.org/covid-health-outside" TargetMode="External"/><Relationship Id="rId26" Type="http://schemas.openxmlformats.org/officeDocument/2006/relationships/hyperlink" Target="https://amp-theatlantic-com.cdn.ampproject.org/c/s/amp.theatlantic.com/amp/article/61468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icagounheard.org/blog/what-if-we-radically-reimagined-the-new-school-year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s://tenstrands.us7.list-manage.com/track/click?u=8bcb5e36980d0f285e13c2bdc&amp;id=6ccd5fec12&amp;e=92ba239bf4" TargetMode="External"/><Relationship Id="rId17" Type="http://schemas.openxmlformats.org/officeDocument/2006/relationships/hyperlink" Target="https://nnolscotland.blogspot.com/2020/09/concern-over-future-of-outdoor.html?m=1" TargetMode="External"/><Relationship Id="rId25" Type="http://schemas.openxmlformats.org/officeDocument/2006/relationships/hyperlink" Target="https://www.pbs.org/newshour/show/a-california-collective-makes-the-case-for-outdoor-schooling" TargetMode="External"/><Relationship Id="rId33" Type="http://schemas.openxmlformats.org/officeDocument/2006/relationships/hyperlink" Target="https://www.nytimes.com/2020/07/11/health/coronavirus-schools-reopen.html?action=click&amp;block=associated_collection_recirc&amp;impression_id=8ced61d1-ce34-11ea-8635-efac4ec4324c&amp;index=1&amp;pgtype=Article&amp;region=foo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youtube.com/watch?feature=youtu.be&amp;v=Dv3v5nMzGEY" TargetMode="External"/><Relationship Id="rId20" Type="http://schemas.openxmlformats.org/officeDocument/2006/relationships/hyperlink" Target="https://www.businessinsider.com/risk-of-coronavirus-transmission-lower-outdoors-evidence-2020-5" TargetMode="External"/><Relationship Id="rId29" Type="http://schemas.openxmlformats.org/officeDocument/2006/relationships/hyperlink" Target="https://www.theguardian.com/uk-news/2020/may/10/scotland-eyes-outdoor-learning-as-model-for-reopening-of-schools?CMP=Share_AndroidApp_News_Fe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surge.com/news/2020-10-05-what-if-schools-viewed-outdoor-learning-as-plan-a?utm_campaign=site&amp;utm_content=share-106" TargetMode="External"/><Relationship Id="rId24" Type="http://schemas.openxmlformats.org/officeDocument/2006/relationships/hyperlink" Target="https://nnolscotland.blogspot.com/2020/08/10-tips-for-outdoor-learning.html?m=1" TargetMode="External"/><Relationship Id="rId32" Type="http://schemas.openxmlformats.org/officeDocument/2006/relationships/hyperlink" Target="https://bioneers.org/outdoor-education-key-to-reopening-schools-safely-zmbz200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indingnature.org/post/turning-education-inside-out?mc_cid=dfcff4de77&amp;mc_eid=e769f38016" TargetMode="External"/><Relationship Id="rId23" Type="http://schemas.openxmlformats.org/officeDocument/2006/relationships/hyperlink" Target="https://us02web.zoom.us/webinar/register/1715964626438/WN_tbPxJsv5TpCljzmSbbAsoQ?fbclid=IwAR31EQ629doCFGj64HhetCDzbjNRbasROKG8dzIX-7Q8ieBSdIjqdAwKYq0" TargetMode="External"/><Relationship Id="rId28" Type="http://schemas.openxmlformats.org/officeDocument/2006/relationships/hyperlink" Target="https://amp-theatlantic-com.cdn.ampproject.org/c/s/amp.theatlantic.com/amp/article/614680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usnews.com/news/best-states/rhode-island/articles/2020-08-13/fauci-to-talk-school-reopening-with-governor-parents-online" TargetMode="External"/><Relationship Id="rId19" Type="http://schemas.openxmlformats.org/officeDocument/2006/relationships/hyperlink" Target="https://medium.com/reimagining-the-civic-commons/equity-and-public-space-c376697f1d31" TargetMode="External"/><Relationship Id="rId31" Type="http://schemas.openxmlformats.org/officeDocument/2006/relationships/hyperlink" Target="file:///C:\Users\Karan\Downloads\in-person-instruction-what-educators-need-to-know\%3futm_source=nea_today&amp;utm_medium=email&amp;utm_campaign=20200715&amp;utm_content=reopen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usinessinsider.com/risk-of-coronavirus-transmission-lower-outdoors-evidence-2020-5" TargetMode="External"/><Relationship Id="rId22" Type="http://schemas.openxmlformats.org/officeDocument/2006/relationships/hyperlink" Target="https://www.businessinsider.com/risk-of-coronavirus-transmission-lower-outdoors-evidence-2020-5" TargetMode="External"/><Relationship Id="rId27" Type="http://schemas.openxmlformats.org/officeDocument/2006/relationships/hyperlink" Target="https://www.nytimes.com/2020/07/20/opinion/coronavirus-reopen-schools-economy.html" TargetMode="External"/><Relationship Id="rId30" Type="http://schemas.openxmlformats.org/officeDocument/2006/relationships/hyperlink" Target="https://www.nytimes.com/2020/07/17/nyregion/coronavirus-nyc-schools-reopening-outdoors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e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Wood</dc:creator>
  <cp:keywords/>
  <dc:description/>
  <cp:lastModifiedBy>Karan Wood</cp:lastModifiedBy>
  <cp:revision>3</cp:revision>
  <dcterms:created xsi:type="dcterms:W3CDTF">2020-10-16T01:01:00Z</dcterms:created>
  <dcterms:modified xsi:type="dcterms:W3CDTF">2020-10-16T02:49:00Z</dcterms:modified>
</cp:coreProperties>
</file>