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7EA1" w14:textId="77777777" w:rsidR="0022645E" w:rsidRDefault="0022645E" w:rsidP="0022645E">
      <w:pPr>
        <w:jc w:val="center"/>
      </w:pPr>
    </w:p>
    <w:p w14:paraId="1E19C07B" w14:textId="77777777" w:rsidR="0022645E" w:rsidRDefault="0022645E" w:rsidP="0022645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Eco-Engineering Challenge:   _________________________________        </w:t>
      </w:r>
    </w:p>
    <w:p w14:paraId="5CF9FEEE" w14:textId="77777777" w:rsidR="0022645E" w:rsidRDefault="0022645E" w:rsidP="0022645E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7DB5DEE7" w14:textId="77777777" w:rsidR="0022645E" w:rsidRPr="00321F49" w:rsidRDefault="0022645E" w:rsidP="0022645E">
      <w:pPr>
        <w:spacing w:after="0" w:line="240" w:lineRule="auto"/>
        <w:rPr>
          <w:b/>
          <w:bCs/>
          <w:sz w:val="32"/>
          <w:szCs w:val="32"/>
        </w:rPr>
      </w:pPr>
      <w:r>
        <w:rPr>
          <w:noProof/>
        </w:rPr>
        <w:pict w14:anchorId="07FDEDD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75pt;margin-top:25.35pt;width:488.7pt;height:10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ckKQIAAE4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QhjnJCkCAABOBAAADgAAAAAAAAAAAAAAAAAuAgAAZHJzL2Uyb0Rv&#10;Yy54bWxQSwECLQAUAAYACAAAACEASFsnctsAAAAHAQAADwAAAAAAAAAAAAAAAACDBAAAZHJzL2Rv&#10;d25yZXYueG1sUEsFBgAAAAAEAAQA8wAAAIsFAAAAAA==&#10;">
            <v:textbox>
              <w:txbxContent>
                <w:p w14:paraId="6A66DCAC" w14:textId="77777777" w:rsidR="0022645E" w:rsidRDefault="0022645E" w:rsidP="0022645E"/>
              </w:txbxContent>
            </v:textbox>
            <w10:wrap type="square"/>
          </v:shape>
        </w:pict>
      </w:r>
      <w:r>
        <w:rPr>
          <w:b/>
          <w:bCs/>
          <w:sz w:val="32"/>
          <w:szCs w:val="32"/>
        </w:rPr>
        <w:t xml:space="preserve">The Challenge </w:t>
      </w:r>
    </w:p>
    <w:p w14:paraId="45353A14" w14:textId="77777777" w:rsidR="0022645E" w:rsidRPr="00301C42" w:rsidRDefault="0022645E" w:rsidP="0022645E">
      <w:pPr>
        <w:spacing w:after="0" w:line="240" w:lineRule="auto"/>
        <w:rPr>
          <w:sz w:val="24"/>
          <w:szCs w:val="24"/>
        </w:rPr>
      </w:pPr>
    </w:p>
    <w:p w14:paraId="2601FC57" w14:textId="77777777" w:rsidR="0022645E" w:rsidRPr="00BF4158" w:rsidRDefault="0022645E" w:rsidP="0022645E">
      <w:pPr>
        <w:spacing w:after="0" w:line="240" w:lineRule="auto"/>
        <w:rPr>
          <w:b/>
          <w:bCs/>
          <w:sz w:val="32"/>
          <w:szCs w:val="32"/>
        </w:rPr>
      </w:pPr>
      <w:r>
        <w:rPr>
          <w:noProof/>
        </w:rPr>
        <w:pict w14:anchorId="339B32EB">
          <v:shape id="_x0000_s1027" type="#_x0000_t202" style="position:absolute;margin-left:.75pt;margin-top:27.15pt;width:491.65pt;height:97.1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nSKAIAAE4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Qr4nSKAIAAE4EAAAOAAAAAAAAAAAAAAAAAC4CAABkcnMvZTJvRG9j&#10;LnhtbFBLAQItABQABgAIAAAAIQBIWydy2wAAAAcBAAAPAAAAAAAAAAAAAAAAAIIEAABkcnMvZG93&#10;bnJldi54bWxQSwUGAAAAAAQABADzAAAAigUAAAAA&#10;">
            <v:textbox>
              <w:txbxContent>
                <w:p w14:paraId="54664570" w14:textId="77777777" w:rsidR="0022645E" w:rsidRDefault="0022645E" w:rsidP="0022645E"/>
              </w:txbxContent>
            </v:textbox>
            <w10:wrap type="square"/>
          </v:shape>
        </w:pict>
      </w:r>
      <w:r w:rsidRPr="00BF4158">
        <w:rPr>
          <w:b/>
          <w:bCs/>
          <w:sz w:val="32"/>
          <w:szCs w:val="32"/>
        </w:rPr>
        <w:t>Constraints</w:t>
      </w:r>
    </w:p>
    <w:p w14:paraId="353A5EBD" w14:textId="77777777" w:rsidR="0022645E" w:rsidRDefault="0022645E" w:rsidP="0022645E">
      <w:pPr>
        <w:spacing w:after="0" w:line="240" w:lineRule="auto"/>
        <w:rPr>
          <w:b/>
          <w:bCs/>
          <w:sz w:val="28"/>
          <w:szCs w:val="28"/>
        </w:rPr>
      </w:pPr>
    </w:p>
    <w:p w14:paraId="1B5136EE" w14:textId="77777777" w:rsidR="0022645E" w:rsidRDefault="0022645E" w:rsidP="0022645E">
      <w:pPr>
        <w:spacing w:after="0" w:line="240" w:lineRule="auto"/>
        <w:rPr>
          <w:b/>
          <w:bCs/>
          <w:sz w:val="32"/>
          <w:szCs w:val="32"/>
        </w:rPr>
      </w:pPr>
      <w:r>
        <w:rPr>
          <w:noProof/>
        </w:rPr>
        <w:pict w14:anchorId="63FD2FF8">
          <v:shape id="_x0000_s1028" type="#_x0000_t202" style="position:absolute;margin-left:.75pt;margin-top:25.6pt;width:487.45pt;height:123.3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rgP3TKAIAAE8EAAAOAAAAAAAAAAAAAAAAAC4CAABkcnMvZTJvRG9j&#10;LnhtbFBLAQItABQABgAIAAAAIQBIWydy2wAAAAcBAAAPAAAAAAAAAAAAAAAAAIIEAABkcnMvZG93&#10;bnJldi54bWxQSwUGAAAAAAQABADzAAAAigUAAAAA&#10;">
            <v:textbox>
              <w:txbxContent>
                <w:p w14:paraId="1B0015C9" w14:textId="77777777" w:rsidR="0022645E" w:rsidRDefault="0022645E" w:rsidP="0022645E"/>
              </w:txbxContent>
            </v:textbox>
            <w10:wrap type="square"/>
          </v:shape>
        </w:pict>
      </w:r>
      <w:r>
        <w:rPr>
          <w:b/>
          <w:bCs/>
          <w:sz w:val="32"/>
          <w:szCs w:val="32"/>
        </w:rPr>
        <w:t>Materials Available</w:t>
      </w:r>
    </w:p>
    <w:p w14:paraId="15B4F9C4" w14:textId="77777777" w:rsidR="0022645E" w:rsidRDefault="0022645E" w:rsidP="002264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89902DC" w14:textId="095D96D7" w:rsidR="00735466" w:rsidRPr="0022645E" w:rsidRDefault="0022645E" w:rsidP="0022645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  <w:r>
        <w:rPr>
          <w:noProof/>
        </w:rPr>
        <w:pict w14:anchorId="03262BB1">
          <v:shape id="_x0000_s1029" type="#_x0000_t202" style="position:absolute;margin-left:.75pt;margin-top:28.5pt;width:488.7pt;height:116.4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5N5MlKAIAAE8EAAAOAAAAAAAAAAAAAAAAAC4CAABkcnMvZTJvRG9j&#10;LnhtbFBLAQItABQABgAIAAAAIQBIWydy2wAAAAcBAAAPAAAAAAAAAAAAAAAAAIIEAABkcnMvZG93&#10;bnJldi54bWxQSwUGAAAAAAQABADzAAAAigUAAAAA&#10;">
            <v:textbox>
              <w:txbxContent>
                <w:p w14:paraId="4681F1BC" w14:textId="77777777" w:rsidR="0022645E" w:rsidRDefault="0022645E" w:rsidP="0022645E"/>
              </w:txbxContent>
            </v:textbox>
            <w10:wrap type="square"/>
          </v:shape>
        </w:pict>
      </w:r>
      <w:r w:rsidRPr="00301C42">
        <w:rPr>
          <w:rFonts w:eastAsia="Times New Roman" w:cstheme="minorHAnsi"/>
          <w:b/>
          <w:bCs/>
          <w:color w:val="000000"/>
          <w:sz w:val="32"/>
          <w:szCs w:val="32"/>
        </w:rPr>
        <w:t xml:space="preserve">Curated Research </w:t>
      </w:r>
      <w:r>
        <w:rPr>
          <w:rFonts w:eastAsia="Times New Roman" w:cstheme="minorHAnsi"/>
          <w:b/>
          <w:bCs/>
          <w:color w:val="000000"/>
          <w:sz w:val="32"/>
          <w:szCs w:val="32"/>
        </w:rPr>
        <w:t>Articles</w:t>
      </w:r>
    </w:p>
    <w:sectPr w:rsidR="00735466" w:rsidRPr="002264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6640" w14:textId="77777777" w:rsidR="00C45F5F" w:rsidRDefault="00C45F5F" w:rsidP="0022645E">
      <w:pPr>
        <w:spacing w:after="0" w:line="240" w:lineRule="auto"/>
      </w:pPr>
      <w:r>
        <w:separator/>
      </w:r>
    </w:p>
  </w:endnote>
  <w:endnote w:type="continuationSeparator" w:id="0">
    <w:p w14:paraId="4525C23E" w14:textId="77777777" w:rsidR="00C45F5F" w:rsidRDefault="00C45F5F" w:rsidP="0022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830F" w14:textId="77777777" w:rsidR="0022645E" w:rsidRDefault="00226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3723" w14:textId="77777777" w:rsidR="0022645E" w:rsidRDefault="002264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91C2" w14:textId="77777777" w:rsidR="0022645E" w:rsidRDefault="00226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D6E50" w14:textId="77777777" w:rsidR="00C45F5F" w:rsidRDefault="00C45F5F" w:rsidP="0022645E">
      <w:pPr>
        <w:spacing w:after="0" w:line="240" w:lineRule="auto"/>
      </w:pPr>
      <w:r>
        <w:separator/>
      </w:r>
    </w:p>
  </w:footnote>
  <w:footnote w:type="continuationSeparator" w:id="0">
    <w:p w14:paraId="747E661D" w14:textId="77777777" w:rsidR="00C45F5F" w:rsidRDefault="00C45F5F" w:rsidP="0022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5B92" w14:textId="77777777" w:rsidR="0022645E" w:rsidRDefault="00226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9E19" w14:textId="74F42BE4" w:rsidR="0022645E" w:rsidRDefault="0022645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44AFF4" wp14:editId="123BE709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807720" cy="446854"/>
          <wp:effectExtent l="0" t="0" r="0" b="0"/>
          <wp:wrapTight wrapText="bothSides">
            <wp:wrapPolygon edited="0">
              <wp:start x="0" y="0"/>
              <wp:lineTo x="0" y="20279"/>
              <wp:lineTo x="20887" y="20279"/>
              <wp:lineTo x="20887" y="0"/>
              <wp:lineTo x="0" y="0"/>
            </wp:wrapPolygon>
          </wp:wrapTight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446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27A1" w14:textId="77777777" w:rsidR="0022645E" w:rsidRDefault="00226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45E"/>
    <w:rsid w:val="0022645E"/>
    <w:rsid w:val="00404505"/>
    <w:rsid w:val="00735466"/>
    <w:rsid w:val="00C4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9EEF5"/>
  <w15:chartTrackingRefBased/>
  <w15:docId w15:val="{633426B6-2AA0-4F45-85DE-C0B77FD9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45E"/>
  </w:style>
  <w:style w:type="paragraph" w:styleId="Footer">
    <w:name w:val="footer"/>
    <w:basedOn w:val="Normal"/>
    <w:link w:val="FooterChar"/>
    <w:uiPriority w:val="99"/>
    <w:unhideWhenUsed/>
    <w:rsid w:val="00226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 Wood</dc:creator>
  <cp:keywords/>
  <dc:description/>
  <cp:lastModifiedBy>Karan Wood</cp:lastModifiedBy>
  <cp:revision>1</cp:revision>
  <dcterms:created xsi:type="dcterms:W3CDTF">2021-09-27T18:00:00Z</dcterms:created>
  <dcterms:modified xsi:type="dcterms:W3CDTF">2021-09-27T18:01:00Z</dcterms:modified>
</cp:coreProperties>
</file>