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B388" w14:textId="7DC83A2B" w:rsidR="0086542C" w:rsidRDefault="0086542C" w:rsidP="0086542C">
      <w:pPr>
        <w:jc w:val="center"/>
        <w:rPr>
          <w:b/>
          <w:bCs/>
          <w:sz w:val="32"/>
          <w:szCs w:val="32"/>
        </w:rPr>
      </w:pPr>
      <w:bookmarkStart w:id="0" w:name="_Hlk76700954"/>
      <w:r>
        <w:rPr>
          <w:b/>
          <w:bCs/>
          <w:sz w:val="32"/>
          <w:szCs w:val="32"/>
        </w:rPr>
        <w:t>Eco-Engineering Challenge</w:t>
      </w:r>
      <w:r w:rsidR="005C100F">
        <w:rPr>
          <w:b/>
          <w:bCs/>
          <w:sz w:val="32"/>
          <w:szCs w:val="32"/>
        </w:rPr>
        <w:t>: _____________________________________</w:t>
      </w:r>
      <w:r>
        <w:rPr>
          <w:b/>
          <w:bCs/>
          <w:sz w:val="32"/>
          <w:szCs w:val="32"/>
        </w:rPr>
        <w:t xml:space="preserve"> </w:t>
      </w:r>
    </w:p>
    <w:p w14:paraId="1E89C15B" w14:textId="594A4207" w:rsidR="00C5762A" w:rsidRDefault="005C100F" w:rsidP="0086542C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55DF80" wp14:editId="7C0B51B3">
                <wp:simplePos x="0" y="0"/>
                <wp:positionH relativeFrom="column">
                  <wp:posOffset>-333375</wp:posOffset>
                </wp:positionH>
                <wp:positionV relativeFrom="paragraph">
                  <wp:posOffset>323850</wp:posOffset>
                </wp:positionV>
                <wp:extent cx="6711315" cy="703580"/>
                <wp:effectExtent l="12065" t="7620" r="1079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C813" w14:textId="5474B94C" w:rsidR="0086542C" w:rsidRDefault="00865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D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25.5pt;width:528.45pt;height:5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uEKwIAAFEEAAAOAAAAZHJzL2Uyb0RvYy54bWysVNtu2zAMfR+wfxD0vjjOpU2NOEWXLsOA&#10;7gK0+wBZlm1hkqhJSuzs60fJaRZ028swPwiiSB2R55Be3w5akYNwXoIpaT6ZUiIMh1qatqRfn3Zv&#10;VpT4wEzNFBhR0qPw9Hbz+tW6t4WYQQeqFo4giPFFb0vahWCLLPO8E5r5CVhh0NmA0yyg6dqsdqxH&#10;dK2y2XR6lfXgauuAC+/x9H500k3CbxrBw+em8SIQVVLMLaTVpbWKa7ZZs6J1zHaSn9Jg/5CFZtLg&#10;o2eoexYY2Tv5G5SW3IGHJkw46AyaRnKRasBq8umLah47ZkWqBcnx9kyT/3+w/NPhiyOyRu3mlBim&#10;UaMnMQTyFgYyi/T01hcY9WgxLgx4jKGpVG8fgH/zxMC2Y6YVd85B3wlWY3p5vJldXB1xfASp+o9Q&#10;4zNsHyABDY3TkTtkgyA6ynQ8SxNT4Xh4dZ3n83xJCUff9XS+XCXtMlY837bOh/cCNImbkjqUPqGz&#10;w4MPMRtWPIfExzwoWe+kUslwbbVVjhwYtskufamAF2HKkL6kN8vZciTgrxDT9P0JQsuA/a6kLunq&#10;HMSKSNs7U6duDEyqcY8pK3PiMVI3khiGajjpUkF9REYdjH2Nc4ibDtwPSnrs6ZL673vmBCXqg0FV&#10;bvLFIg5BMhbL6xka7tJTXXqY4QhV0kDJuN2GcXD21sm2w5fGPjBwh0o2MpEcJR+zOuWNfZu4P81Y&#10;HIxLO0X9+hNsfgIAAP//AwBQSwMEFAAGAAgAAAAhAIURj1PhAAAACwEAAA8AAABkcnMvZG93bnJl&#10;di54bWxMj8FOwzAMhu9IvENkJC5oSzraUkrTCSGB2A0GgmvWZG1F45Qk68rb453gZsuffn9/tZ7t&#10;wCbjQ+9QQrIUwAw2TvfYSnh/e1wUwEJUqNXg0Ej4MQHW9flZpUrtjvhqpm1sGYVgKJWELsax5Dw0&#10;nbEqLN1okG57562KtPqWa6+OFG4HvhIi51b1SB86NZqHzjRf24OVUKTP02fYXL98NPl+uI1XN9PT&#10;t5fy8mK+vwMWzRz/YDjpkzrU5LRzB9SBDRIW2SojVEKWUKcTIESaAtvRlCcF8Lri/zvUvwAAAP//&#10;AwBQSwECLQAUAAYACAAAACEAtoM4kv4AAADhAQAAEwAAAAAAAAAAAAAAAAAAAAAAW0NvbnRlbnRf&#10;VHlwZXNdLnhtbFBLAQItABQABgAIAAAAIQA4/SH/1gAAAJQBAAALAAAAAAAAAAAAAAAAAC8BAABf&#10;cmVscy8ucmVsc1BLAQItABQABgAIAAAAIQCSt2uEKwIAAFEEAAAOAAAAAAAAAAAAAAAAAC4CAABk&#10;cnMvZTJvRG9jLnhtbFBLAQItABQABgAIAAAAIQCFEY9T4QAAAAsBAAAPAAAAAAAAAAAAAAAAAIUE&#10;AABkcnMvZG93bnJldi54bWxQSwUGAAAAAAQABADzAAAAkwUAAAAA&#10;">
                <v:textbox>
                  <w:txbxContent>
                    <w:p w14:paraId="510BC813" w14:textId="5474B94C" w:rsidR="0086542C" w:rsidRDefault="0086542C"/>
                  </w:txbxContent>
                </v:textbox>
                <w10:wrap type="square"/>
              </v:shape>
            </w:pict>
          </mc:Fallback>
        </mc:AlternateContent>
      </w:r>
      <w:r w:rsidR="00C5762A">
        <w:rPr>
          <w:b/>
          <w:bCs/>
          <w:sz w:val="32"/>
          <w:szCs w:val="32"/>
        </w:rPr>
        <w:t>PROBLEM</w:t>
      </w:r>
    </w:p>
    <w:p w14:paraId="27D29488" w14:textId="0E6658D0" w:rsidR="0086542C" w:rsidRDefault="0086542C" w:rsidP="0086542C">
      <w:pPr>
        <w:spacing w:after="0" w:line="240" w:lineRule="auto"/>
        <w:rPr>
          <w:b/>
          <w:bCs/>
          <w:sz w:val="32"/>
          <w:szCs w:val="32"/>
        </w:rPr>
      </w:pPr>
    </w:p>
    <w:p w14:paraId="533B9166" w14:textId="23832E0E" w:rsidR="00C5762A" w:rsidRDefault="005C100F" w:rsidP="0086542C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F1CB16" wp14:editId="5182D71C">
                <wp:simplePos x="0" y="0"/>
                <wp:positionH relativeFrom="column">
                  <wp:posOffset>-333375</wp:posOffset>
                </wp:positionH>
                <wp:positionV relativeFrom="paragraph">
                  <wp:posOffset>307975</wp:posOffset>
                </wp:positionV>
                <wp:extent cx="6711315" cy="1171575"/>
                <wp:effectExtent l="12065" t="11430" r="10795" b="762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4C1A" w14:textId="41C1E280" w:rsidR="0086542C" w:rsidRDefault="0086542C" w:rsidP="00865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.</w:t>
                            </w:r>
                          </w:p>
                          <w:p w14:paraId="461B2FC0" w14:textId="56A1C89C" w:rsidR="0086542C" w:rsidRDefault="0086542C" w:rsidP="00865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.</w:t>
                            </w:r>
                          </w:p>
                          <w:p w14:paraId="1799F399" w14:textId="3F556BCD" w:rsidR="0086542C" w:rsidRDefault="0086542C" w:rsidP="00865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.</w:t>
                            </w:r>
                          </w:p>
                          <w:p w14:paraId="4B156E64" w14:textId="6C4872F3" w:rsidR="0086542C" w:rsidRDefault="0086542C" w:rsidP="00865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.</w:t>
                            </w:r>
                          </w:p>
                          <w:p w14:paraId="326EBA42" w14:textId="5CEC31B1" w:rsidR="0086542C" w:rsidRDefault="0086542C" w:rsidP="00865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CB16" id="Text Box 3" o:spid="_x0000_s1027" type="#_x0000_t202" style="position:absolute;margin-left:-26.25pt;margin-top:24.25pt;width:528.45pt;height:9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chLQIAAFk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Jr7N2MEsM0&#10;9uhRDIG8hYFcRHp66wv0erDoFwa8RtdUqrf3wL95YmDTMdOKW+eg7wSrMb08vszOno44PoJU/Ueo&#10;MQzbBUhAQ+N05A7ZIIiObTqcWhNT4Xh5uczzi3xBCUdbni/zxXKRYrDi+bl1PrwXoEkUSuqw9wme&#10;7e99iOmw4tklRvOgZL2VSiXFtdVGObJnOCfb9B3Rf3JThvQlvV7MFiMDf4WYpu9PEFoGHHgldUmv&#10;Tk6siLy9M3Uax8CkGmVMWZkjkZG7kcUwVMPYshggklxBfUBmHYzzjfuIQgfuByU9znZJ/fcdc4IS&#10;9cFgd67z+TwuQ1Lmi+UMFXduqc4tzHCEKmmgZBQ3YVygnXWy7TDSOA8GbrGjjUxcv2R1TB/nN7Xg&#10;uGtxQc715PXyR1g/AQAA//8DAFBLAwQUAAYACAAAACEAJZ6VCuEAAAALAQAADwAAAGRycy9kb3du&#10;cmV2LnhtbEyPy07DMBBF90j8gzVIbFBrk6QlhEwqhASiO2gr2LrJNInwI9huGv4edwWr0WiO7pxb&#10;riat2EjO99Yg3M4FMDK1bXrTIuy2z7McmA/SNFJZQwg/5GFVXV6UsmjsybzTuAktiyHGFxKhC2Eo&#10;OPd1R1r6uR3IxNvBOi1DXF3LGydPMVwrngix5Fr2Jn7o5EBPHdVfm6NGyLPX8dOv07ePenlQ9+Hm&#10;bnz5dojXV9PjA7BAU/iD4awf1aGKTnt7NI1nCmG2SBYRRcjyOM+AEFkGbI+QpKkAXpX8f4fqFwAA&#10;//8DAFBLAQItABQABgAIAAAAIQC2gziS/gAAAOEBAAATAAAAAAAAAAAAAAAAAAAAAABbQ29udGVu&#10;dF9UeXBlc10ueG1sUEsBAi0AFAAGAAgAAAAhADj9If/WAAAAlAEAAAsAAAAAAAAAAAAAAAAALwEA&#10;AF9yZWxzLy5yZWxzUEsBAi0AFAAGAAgAAAAhAIjHJyEtAgAAWQQAAA4AAAAAAAAAAAAAAAAALgIA&#10;AGRycy9lMm9Eb2MueG1sUEsBAi0AFAAGAAgAAAAhACWelQrhAAAACwEAAA8AAAAAAAAAAAAAAAAA&#10;hwQAAGRycy9kb3ducmV2LnhtbFBLBQYAAAAABAAEAPMAAACVBQAAAAA=&#10;">
                <v:textbox>
                  <w:txbxContent>
                    <w:p w14:paraId="5F6D4C1A" w14:textId="41C1E280" w:rsidR="0086542C" w:rsidRDefault="0086542C" w:rsidP="0086542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.</w:t>
                      </w:r>
                    </w:p>
                    <w:p w14:paraId="461B2FC0" w14:textId="56A1C89C" w:rsidR="0086542C" w:rsidRDefault="0086542C" w:rsidP="0086542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.</w:t>
                      </w:r>
                    </w:p>
                    <w:p w14:paraId="1799F399" w14:textId="3F556BCD" w:rsidR="0086542C" w:rsidRDefault="0086542C" w:rsidP="0086542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.</w:t>
                      </w:r>
                    </w:p>
                    <w:p w14:paraId="4B156E64" w14:textId="6C4872F3" w:rsidR="0086542C" w:rsidRDefault="0086542C" w:rsidP="0086542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.</w:t>
                      </w:r>
                    </w:p>
                    <w:p w14:paraId="326EBA42" w14:textId="5CEC31B1" w:rsidR="0086542C" w:rsidRDefault="0086542C" w:rsidP="0086542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62A">
        <w:rPr>
          <w:b/>
          <w:bCs/>
          <w:sz w:val="32"/>
          <w:szCs w:val="32"/>
        </w:rPr>
        <w:t>RESEARCH</w:t>
      </w:r>
    </w:p>
    <w:p w14:paraId="25D4E3E4" w14:textId="79DCD974" w:rsidR="00C5762A" w:rsidRDefault="00C5762A" w:rsidP="0086542C">
      <w:pPr>
        <w:spacing w:after="0" w:line="240" w:lineRule="auto"/>
        <w:rPr>
          <w:b/>
          <w:bCs/>
          <w:sz w:val="32"/>
          <w:szCs w:val="32"/>
        </w:rPr>
      </w:pPr>
    </w:p>
    <w:p w14:paraId="2D23BF42" w14:textId="349288EB" w:rsidR="00C5762A" w:rsidRDefault="005C100F" w:rsidP="0086542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909B8" wp14:editId="76B90F72">
                <wp:simplePos x="0" y="0"/>
                <wp:positionH relativeFrom="column">
                  <wp:posOffset>7620</wp:posOffset>
                </wp:positionH>
                <wp:positionV relativeFrom="paragraph">
                  <wp:posOffset>172720</wp:posOffset>
                </wp:positionV>
                <wp:extent cx="6492240" cy="1181100"/>
                <wp:effectExtent l="10160" t="11430" r="12700" b="762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181100"/>
                        </a:xfrm>
                        <a:prstGeom prst="cloudCallout">
                          <a:avLst>
                            <a:gd name="adj1" fmla="val -18486"/>
                            <a:gd name="adj2" fmla="val 5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2F8F3" w14:textId="77777777" w:rsidR="0086542C" w:rsidRDefault="00865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909B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8" type="#_x0000_t106" style="position:absolute;margin-left:.6pt;margin-top:13.6pt;width:511.2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vpRAIAAJwEAAAOAAAAZHJzL2Uyb0RvYy54bWysVF9v0zAQf0fiO1h+39JE7WirpdPUMYQ0&#10;YNLgA7i20xgcnzm7Tcen5+xkIwOeEH5w7nzn3/35+XJ5deosO2oMBlzNy/MZZ9pJUMbta/7l8+3Z&#10;krMQhVPCgtM1f9SBX21ev7rs/VpX0IJVGhmBuLDufc3bGP26KIJsdSfCOXjtyNgAdiKSivtCoegJ&#10;vbNFNZtdFD2g8ghSh0CnN4ORbzJ+02gZPzVN0JHZmlNuMe+Y913ai82lWO9R+NbIMQ3xD1l0wjgK&#10;+gx1I6JgBzR/QHVGIgRo4rmEroCmMVLnGqiacvZbNQ+t8DrXQs0J/rlN4f/Byo/He2RGEXclZ050&#10;xNH1IUIOzRapP70Pa3J78PeYKgz+DuS3wBxsW+H2+hoR+lYLRVmVyb94cSEpga6yXf8BFKELQs+t&#10;OjXYJUBqAjtlRh6fGdGnyCQdXsxXVTUn4iTZynJZlrPMWSHWT9c9hvhOQ8eSUHNp4aC2wtIn5jDi&#10;eBdipkaN9Qn1lWptOktMH4VlZ+VyvrwYn8LEqZo6LUYXijwikvQUO/cFrFG3xtqs4H63tcgIvua3&#10;eeXWUPumbtaxvuarRbXIqb6whSnELK+/QSAcnMqvOHHwdpSjMHaQKUvrRlISDwOf8bQ7ZdarhJk4&#10;2oF6JJYQhhGhkSahBfzBWU/jUfPw/SBQc2bfO2J6Vc4TLTEr88WbihScWnZTi3CSoGoeORvEbRxm&#10;8ODR7FuKVOYGOEhvrzHx6RkNWY3p0wiQ9GLGpnr2+vVT2fwEAAD//wMAUEsDBBQABgAIAAAAIQC4&#10;2Nan3gAAAAkBAAAPAAAAZHJzL2Rvd25yZXYueG1sTI9BS8QwEIXvgv8hjODNTTeFrtamiwqCCCKu&#10;HtZb2o5NsZnUJt1t/72zJz0Nb97jzTfFdna9OOAYOk8a1qsEBFLtm45aDR/vj1fXIEI01JjeE2pY&#10;MMC2PD8rTN74I73hYRdbwSUUcqPBxjjkUobaojNh5Qck9r786ExkObayGc2Ry10vVZJk0pmO+II1&#10;Az5YrL93k9PwU01P9T7F/bS8PkebbV4+75cbrS8v5rtbEBHn+BeGEz6jQ8lMlZ+oCaJnrTioQW14&#10;nuxEpRmIijfrVIEsC/n/g/IXAAD//wMAUEsBAi0AFAAGAAgAAAAhALaDOJL+AAAA4QEAABMAAAAA&#10;AAAAAAAAAAAAAAAAAFtDb250ZW50X1R5cGVzXS54bWxQSwECLQAUAAYACAAAACEAOP0h/9YAAACU&#10;AQAACwAAAAAAAAAAAAAAAAAvAQAAX3JlbHMvLnJlbHNQSwECLQAUAAYACAAAACEAfwHb6UQCAACc&#10;BAAADgAAAAAAAAAAAAAAAAAuAgAAZHJzL2Uyb0RvYy54bWxQSwECLQAUAAYACAAAACEAuNjWp94A&#10;AAAJAQAADwAAAAAAAAAAAAAAAACeBAAAZHJzL2Rvd25yZXYueG1sUEsFBgAAAAAEAAQA8wAAAKkF&#10;AAAAAA==&#10;" adj="6807,11985">
                <v:textbox>
                  <w:txbxContent>
                    <w:p w14:paraId="2942F8F3" w14:textId="77777777" w:rsidR="0086542C" w:rsidRDefault="0086542C"/>
                  </w:txbxContent>
                </v:textbox>
              </v:shape>
            </w:pict>
          </mc:Fallback>
        </mc:AlternateContent>
      </w:r>
      <w:r w:rsidR="00C5762A">
        <w:rPr>
          <w:b/>
          <w:bCs/>
          <w:sz w:val="32"/>
          <w:szCs w:val="32"/>
        </w:rPr>
        <w:t>BRAINSTORM</w:t>
      </w:r>
      <w:r w:rsidR="0086542C">
        <w:rPr>
          <w:b/>
          <w:bCs/>
          <w:sz w:val="32"/>
          <w:szCs w:val="32"/>
        </w:rPr>
        <w:t>ING</w:t>
      </w:r>
    </w:p>
    <w:p w14:paraId="2F288274" w14:textId="1AE4DC90" w:rsidR="0086542C" w:rsidRDefault="005C100F" w:rsidP="0086542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3393A" wp14:editId="27058C52">
                <wp:simplePos x="0" y="0"/>
                <wp:positionH relativeFrom="column">
                  <wp:posOffset>5661660</wp:posOffset>
                </wp:positionH>
                <wp:positionV relativeFrom="paragraph">
                  <wp:posOffset>191770</wp:posOffset>
                </wp:positionV>
                <wp:extent cx="419100" cy="914400"/>
                <wp:effectExtent l="25400" t="20955" r="12700" b="361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9144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C5A8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6" o:spid="_x0000_s1026" type="#_x0000_t73" style="position:absolute;margin-left:445.8pt;margin-top:15.1pt;width:33pt;height:1in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xyJwIAAE8EAAAOAAAAZHJzL2Uyb0RvYy54bWysVFGP0zAMfkfiP0R5Z22n7birrjsdOwZI&#10;B5x08AO8NF0jkjgk2brx63HS3dgBT4g+RHZsf7E/272+2RvNdtIHhbbh1aTkTFqBrbKbhn/9snp1&#10;yVmIYFvQaGXDDzLwm8XLF9eDq+UUe9St9IxAbKgH1/A+RlcXRRC9NBAm6KQlY4feQCTVb4rWw0Do&#10;RhfTsrwoBvSt8yhkCHR7Nxr5IuN3nRTxc9cFGZluOOUW8+nzuU5nsbiGeuPB9Uoc04B/yMKAsvTo&#10;CeoOIrCtV39AGSU8BuziRKApsOuUkLkGqqYqf6vmsQcncy1ETnAnmsL/gxWfdg+eqZZ6R/RYMNSj&#10;223E/DS7SPwMLtTk9ugefKowuHsU3wKzuOzBbuSt9zj0ElrKqkr+xbOApAQKZevhI7aEDoSeqdp3&#10;3rBOK/c+BSZoooPtc28Op97IfWSCLmfVVVVSioJMV9VsRnJ6C+oEk4KdD/GdRMOS0HCtNn20NBJv&#10;UMeMDrv7EMeYJ99cD2rVrpTWWfGb9VJ7tgOal1X+js+Eczdt2UBpzKfzjPzMFs4hyvz9DcKoSIOv&#10;lWn45ckJ6kTkW9tSmlBHUHqUqUxtj8wmMsemrLE9ELEex6mmLSShR/+Ds4EmuuHh+xa85Ex/sNSc&#10;zBqtQFZm89dTYtOfW9bnFrCCoBoeORvFZRzXZut8ovapZxbTuHQqM5uaPWZ1TJamNjfpuGFpLc71&#10;7PXrP7D4CQAA//8DAFBLAwQUAAYACAAAACEAUQaxHd8AAAAKAQAADwAAAGRycy9kb3ducmV2Lnht&#10;bEyPTU/DMAyG70j8h8iTuLF0hX2VphNC4oTQRIfENWu8plrjdE22dv8ec2JH249eP2++GV0rLtiH&#10;xpOC2TQBgVR501Ct4Hv3/rgCEaImo1tPqOCKATbF/V2uM+MH+sJLGWvBIRQyrcDG2GVShsqi02Hq&#10;OyS+HXzvdOSxr6Xp9cDhrpVpkiyk0w3xB6s7fLNYHcuzUxB3pwP+fKRXbak64ecgy+18q9TDZHx9&#10;ARFxjP8w/OmzOhTstPdnMkG0Clbr2YJRBU9JCoKB9XzJiz2Ty+cUZJHL2wrFLwAAAP//AwBQSwEC&#10;LQAUAAYACAAAACEAtoM4kv4AAADhAQAAEwAAAAAAAAAAAAAAAAAAAAAAW0NvbnRlbnRfVHlwZXNd&#10;LnhtbFBLAQItABQABgAIAAAAIQA4/SH/1gAAAJQBAAALAAAAAAAAAAAAAAAAAC8BAABfcmVscy8u&#10;cmVsc1BLAQItABQABgAIAAAAIQDVmpxyJwIAAE8EAAAOAAAAAAAAAAAAAAAAAC4CAABkcnMvZTJv&#10;RG9jLnhtbFBLAQItABQABgAIAAAAIQBRBrEd3wAAAAoBAAAPAAAAAAAAAAAAAAAAAIEEAABkcnMv&#10;ZG93bnJldi54bWxQSwUGAAAAAAQABADzAAAAjQUAAAAA&#10;"/>
            </w:pict>
          </mc:Fallback>
        </mc:AlternateContent>
      </w:r>
    </w:p>
    <w:p w14:paraId="25006376" w14:textId="50482E63" w:rsidR="00C5762A" w:rsidRDefault="00C5762A" w:rsidP="0086542C">
      <w:pPr>
        <w:spacing w:after="0" w:line="240" w:lineRule="auto"/>
        <w:rPr>
          <w:b/>
          <w:bCs/>
          <w:sz w:val="32"/>
          <w:szCs w:val="32"/>
        </w:rPr>
      </w:pPr>
    </w:p>
    <w:p w14:paraId="2F196858" w14:textId="7CC4BFD2" w:rsidR="00C5762A" w:rsidRDefault="00C5762A" w:rsidP="0086542C">
      <w:pPr>
        <w:spacing w:after="0" w:line="240" w:lineRule="auto"/>
        <w:rPr>
          <w:b/>
          <w:bCs/>
          <w:sz w:val="32"/>
          <w:szCs w:val="32"/>
        </w:rPr>
      </w:pPr>
    </w:p>
    <w:p w14:paraId="0370D8A0" w14:textId="77777777" w:rsidR="0086542C" w:rsidRDefault="0086542C" w:rsidP="0086542C">
      <w:pPr>
        <w:spacing w:after="0" w:line="240" w:lineRule="auto"/>
        <w:rPr>
          <w:b/>
          <w:bCs/>
          <w:sz w:val="32"/>
          <w:szCs w:val="32"/>
        </w:rPr>
      </w:pPr>
    </w:p>
    <w:p w14:paraId="183B42AF" w14:textId="77777777" w:rsidR="00A11358" w:rsidRDefault="00A11358" w:rsidP="0086542C">
      <w:pPr>
        <w:spacing w:after="0" w:line="240" w:lineRule="auto"/>
        <w:rPr>
          <w:b/>
          <w:bCs/>
          <w:sz w:val="32"/>
          <w:szCs w:val="32"/>
        </w:rPr>
      </w:pPr>
    </w:p>
    <w:p w14:paraId="13DD3AA1" w14:textId="4239C50E" w:rsidR="0086542C" w:rsidRDefault="005C100F" w:rsidP="00A11358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A0A6DE" wp14:editId="741E1C8A">
                <wp:simplePos x="0" y="0"/>
                <wp:positionH relativeFrom="column">
                  <wp:posOffset>-363855</wp:posOffset>
                </wp:positionH>
                <wp:positionV relativeFrom="paragraph">
                  <wp:posOffset>311785</wp:posOffset>
                </wp:positionV>
                <wp:extent cx="6741795" cy="3169920"/>
                <wp:effectExtent l="10160" t="9525" r="10795" b="1143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CF28" w14:textId="4B563746" w:rsidR="0086542C" w:rsidRDefault="00865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A6DE" id="Text Box 7" o:spid="_x0000_s1029" type="#_x0000_t202" style="position:absolute;margin-left:-28.65pt;margin-top:24.55pt;width:530.85pt;height:24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46LgIAAFgEAAAOAAAAZHJzL2Uyb0RvYy54bWysVNuO2yAQfa/Uf0C8N06yuWysOKtttqkq&#10;bS/Sbj8AY2yjAkOBxE6/vgNO0mjbvlT1AwJmODNzzozXd71W5CCcl2AKOhmNKRGGQyVNU9Cvz7s3&#10;t5T4wEzFFBhR0KPw9G7z+tW6s7mYQguqEo4giPF5ZwvahmDzLPO8FZr5EVhh0FiD0yzg0TVZ5ViH&#10;6Fpl0/F4kXXgKuuAC+/x9mEw0k3Cr2vBw+e69iIQVVDMLaTVpbWMa7ZZs7xxzLaSn9Jg/5CFZtJg&#10;0AvUAwuM7J38DUpL7sBDHUYcdAZ1LblINWA1k/GLap5aZkWqBcnx9kKT/3+w/NPhiyOyKuiKEsM0&#10;SvQs+kDeQk+WkZ3O+hydniy6hR6vUeVUqbePwL95YmDbMtOIe+egawWrMLtJfJldPR1wfAQpu49Q&#10;YRi2D5CA+trpSB2SQRAdVTpelImpcLxcLGeT5WpOCUfbzWSxWk2TdhnLz8+t8+G9AE3ipqAOpU/w&#10;7PDoQ0yH5WeXGM2DktVOKpUOrim3ypEDwzbZpS9V8MJNGdIhUfPpfGDgrxDj9P0JQsuA/a6kLujt&#10;xYnlkbd3pkrdGJhUwx5TVuZEZORuYDH0ZZ8UuznrU0J1RGYdDO2N44ibFtwPSjps7YL673vmBCXq&#10;g0F1VpPZLM5COszmS6SSuGtLeW1hhiNUQQMlw3YbhvnZWyebFiMN/WDgHhWtZeI6Sj9kdUof2zdJ&#10;cBq1OB/X5+T164ew+QkAAP//AwBQSwMEFAAGAAgAAAAhAJWynk7iAAAACwEAAA8AAABkcnMvZG93&#10;bnJldi54bWxMj8tOwzAQRfdI/IM1SGxQa5e4bRoyqRASiO6grWDrxm4S4Uew3TT8Pe4KlqN7dO+Z&#10;cj0aTQblQ+cswmzKgChbO9nZBmG/e57kQEIUVgrtrEL4UQHW1fVVKQrpzvZdDdvYkFRiQyEQ2hj7&#10;gtJQt8qIMHW9sik7Om9ETKdvqPTinMqNpveMLagRnU0LrejVU6vqr+3JIOT8dfgMm+zto14c9Sre&#10;LYeXb494ezM+PgCJaox/MFz0kzpUyengTlYGohEm82WWUAS+mgG5AIxxDuSAMOd5BrQq6f8fql8A&#10;AAD//wMAUEsBAi0AFAAGAAgAAAAhALaDOJL+AAAA4QEAABMAAAAAAAAAAAAAAAAAAAAAAFtDb250&#10;ZW50X1R5cGVzXS54bWxQSwECLQAUAAYACAAAACEAOP0h/9YAAACUAQAACwAAAAAAAAAAAAAAAAAv&#10;AQAAX3JlbHMvLnJlbHNQSwECLQAUAAYACAAAACEAC6zeOi4CAABYBAAADgAAAAAAAAAAAAAAAAAu&#10;AgAAZHJzL2Uyb0RvYy54bWxQSwECLQAUAAYACAAAACEAlbKeTuIAAAALAQAADwAAAAAAAAAAAAAA&#10;AACIBAAAZHJzL2Rvd25yZXYueG1sUEsFBgAAAAAEAAQA8wAAAJcFAAAAAA==&#10;">
                <v:textbox>
                  <w:txbxContent>
                    <w:p w14:paraId="270ACF28" w14:textId="4B563746" w:rsidR="0086542C" w:rsidRDefault="0086542C"/>
                  </w:txbxContent>
                </v:textbox>
                <w10:wrap type="square"/>
              </v:shape>
            </w:pict>
          </mc:Fallback>
        </mc:AlternateContent>
      </w:r>
      <w:r w:rsidR="00C5762A">
        <w:rPr>
          <w:b/>
          <w:bCs/>
          <w:sz w:val="32"/>
          <w:szCs w:val="32"/>
        </w:rPr>
        <w:t>DESIGN</w:t>
      </w:r>
      <w:r w:rsidR="00A11358">
        <w:rPr>
          <w:b/>
          <w:bCs/>
          <w:sz w:val="32"/>
          <w:szCs w:val="32"/>
        </w:rPr>
        <w:t>: label</w:t>
      </w:r>
      <w:r w:rsidR="00301C42">
        <w:rPr>
          <w:b/>
          <w:bCs/>
          <w:sz w:val="32"/>
          <w:szCs w:val="32"/>
        </w:rPr>
        <w:t>ed</w:t>
      </w:r>
      <w:r w:rsidR="00A11358">
        <w:rPr>
          <w:b/>
          <w:bCs/>
          <w:sz w:val="32"/>
          <w:szCs w:val="32"/>
        </w:rPr>
        <w:t xml:space="preserve"> drawing</w:t>
      </w:r>
      <w:r w:rsidR="0086542C">
        <w:rPr>
          <w:b/>
          <w:bCs/>
          <w:sz w:val="32"/>
          <w:szCs w:val="32"/>
        </w:rPr>
        <w:br w:type="page"/>
      </w:r>
    </w:p>
    <w:p w14:paraId="73CF8AF8" w14:textId="2F979A25" w:rsidR="00C5762A" w:rsidRDefault="005C100F" w:rsidP="00301C42">
      <w:pPr>
        <w:spacing w:after="0" w:line="240" w:lineRule="auto"/>
        <w:ind w:left="-540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2CBCDF" wp14:editId="087C9CCA">
                <wp:simplePos x="0" y="0"/>
                <wp:positionH relativeFrom="column">
                  <wp:posOffset>-327660</wp:posOffset>
                </wp:positionH>
                <wp:positionV relativeFrom="paragraph">
                  <wp:posOffset>374015</wp:posOffset>
                </wp:positionV>
                <wp:extent cx="6670040" cy="2140585"/>
                <wp:effectExtent l="8255" t="12065" r="825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214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71AF" w14:textId="1BC0D74C" w:rsidR="00A11358" w:rsidRDefault="00A11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BCDF" id="Text Box 8" o:spid="_x0000_s1030" type="#_x0000_t202" style="position:absolute;left:0;text-align:left;margin-left:-25.8pt;margin-top:29.45pt;width:525.2pt;height:16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oyLAIAAFgEAAAOAAAAZHJzL2Uyb0RvYy54bWysVNtu2zAMfR+wfxD0vtgJkjQ14hRdugwD&#10;um5Auw+QZdkWJomapMTOvn6UnKbZ7WWYHwRRpA7JcyivbwatyEE4L8GUdDrJKRGGQy1NW9IvT7s3&#10;K0p8YKZmCowo6VF4erN5/Wrd20LMoANVC0cQxPiityXtQrBFlnneCc38BKww6GzAaRbQdG1WO9Yj&#10;ulbZLM+XWQ+utg648B5P70Yn3ST8phE8fGoaLwJRJcXaQlpdWqu4Zps1K1rHbCf5qQz2D1VoJg0m&#10;PUPdscDI3snfoLTkDjw0YcJBZ9A0kovUA3YzzX/p5rFjVqRekBxvzzT5/wfLHw6fHZF1SVEowzRK&#10;9CSGQN7CQFaRnd76AoMeLYaFAY9R5dSpt/fAv3piYNsx04pb56DvBKuxumm8mV1cHXF8BKn6j1Bj&#10;GrYPkICGxulIHZJBEB1VOp6ViaVwPFwur/J8ji6Ovtl0ni9Wi5SDFc/XrfPhvQBN4qakDqVP8Oxw&#10;70MshxXPITGbByXrnVQqGa6ttsqRA8Mx2aXvhP5TmDKkL+n1YrYYGfgrRJ6+P0FoGXDeldRI+DmI&#10;FZG3d6ZO0xiYVOMeS1bmRGTkbmQxDNWQFJvHBJHkCuojMutgHG98jrjpwH2npMfRLqn/tmdOUKI+&#10;GFTnejqPVIZkzBdXMzTcpae69DDDEaqkgZJxuw3j+9lbJ9sOM43zYOAWFW1k4vqlqlP5OL5JgtNT&#10;i+/j0k5RLz+EzQ8AAAD//wMAUEsDBBQABgAIAAAAIQDQl/aR4QAAAAoBAAAPAAAAZHJzL2Rvd25y&#10;ZXYueG1sTI/LTsMwEEX3SPyDNUhsUOuU0jQOmVQICQQ7KBVs3XiaRPgRbDcNf49ZwXI0R/eeW20m&#10;o9lIPvTOIizmGTCyjVO9bRF2bw+zAliI0iqpnSWEbwqwqc/PKlkqd7KvNG5jy1KIDaVE6GIcSs5D&#10;05GRYe4Gsul3cN7ImE7fcuXlKYUbza+zLOdG9jY1dHKg+46az+3RIBQ3T+NHeF6+vDf5QYt4tR4f&#10;vzzi5cV0dwss0hT/YPjVT+pQJ6e9O1oVmEaYrRZ5QhFWhQCWACGKtGWPsBR5Bryu+P8J9Q8AAAD/&#10;/wMAUEsBAi0AFAAGAAgAAAAhALaDOJL+AAAA4QEAABMAAAAAAAAAAAAAAAAAAAAAAFtDb250ZW50&#10;X1R5cGVzXS54bWxQSwECLQAUAAYACAAAACEAOP0h/9YAAACUAQAACwAAAAAAAAAAAAAAAAAvAQAA&#10;X3JlbHMvLnJlbHNQSwECLQAUAAYACAAAACEAEWYaMiwCAABYBAAADgAAAAAAAAAAAAAAAAAuAgAA&#10;ZHJzL2Uyb0RvYy54bWxQSwECLQAUAAYACAAAACEA0Jf2keEAAAAKAQAADwAAAAAAAAAAAAAAAACG&#10;BAAAZHJzL2Rvd25yZXYueG1sUEsFBgAAAAAEAAQA8wAAAJQFAAAAAA==&#10;">
                <v:textbox>
                  <w:txbxContent>
                    <w:p w14:paraId="433C71AF" w14:textId="1BC0D74C" w:rsidR="00A11358" w:rsidRDefault="00A11358"/>
                  </w:txbxContent>
                </v:textbox>
                <w10:wrap type="square"/>
              </v:shape>
            </w:pict>
          </mc:Fallback>
        </mc:AlternateContent>
      </w:r>
      <w:r w:rsidR="0086542C">
        <w:rPr>
          <w:b/>
          <w:bCs/>
          <w:sz w:val="32"/>
          <w:szCs w:val="32"/>
        </w:rPr>
        <w:t>BUILD</w:t>
      </w:r>
      <w:r w:rsidR="00A11358">
        <w:rPr>
          <w:b/>
          <w:bCs/>
          <w:sz w:val="32"/>
          <w:szCs w:val="32"/>
        </w:rPr>
        <w:t xml:space="preserve">:  </w:t>
      </w:r>
      <w:r w:rsidR="00A11358" w:rsidRPr="00A11358">
        <w:rPr>
          <w:b/>
          <w:bCs/>
          <w:sz w:val="28"/>
          <w:szCs w:val="28"/>
        </w:rPr>
        <w:t>insert or paste a photo of what you built</w:t>
      </w:r>
    </w:p>
    <w:p w14:paraId="75557907" w14:textId="77777777" w:rsidR="00A11358" w:rsidRDefault="00A11358" w:rsidP="0086542C">
      <w:pPr>
        <w:spacing w:after="0" w:line="240" w:lineRule="auto"/>
        <w:rPr>
          <w:b/>
          <w:bCs/>
          <w:sz w:val="32"/>
          <w:szCs w:val="32"/>
        </w:rPr>
      </w:pPr>
    </w:p>
    <w:p w14:paraId="7896702F" w14:textId="2EE095C4" w:rsidR="0086542C" w:rsidRDefault="005C100F" w:rsidP="00301C42">
      <w:pPr>
        <w:spacing w:after="0" w:line="240" w:lineRule="auto"/>
        <w:ind w:left="-54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85F235" wp14:editId="48278330">
                <wp:simplePos x="0" y="0"/>
                <wp:positionH relativeFrom="column">
                  <wp:posOffset>-274320</wp:posOffset>
                </wp:positionH>
                <wp:positionV relativeFrom="paragraph">
                  <wp:posOffset>440690</wp:posOffset>
                </wp:positionV>
                <wp:extent cx="6595745" cy="1812290"/>
                <wp:effectExtent l="13970" t="10795" r="10160" b="5715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C729" w14:textId="1C087F94" w:rsidR="00A11358" w:rsidRDefault="00A11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F235" id="Text Box 9" o:spid="_x0000_s1031" type="#_x0000_t202" style="position:absolute;left:0;text-align:left;margin-left:-21.6pt;margin-top:34.7pt;width:519.35pt;height:142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gGLgIAAFgEAAAOAAAAZHJzL2Uyb0RvYy54bWysVNuO0zAQfUfiHyy/0zRRs22jTVdLlyKk&#10;5SLt8gGO4yQWjsfYbpPy9YydtlQLvCDyYHk84+OZc2Zyezf2ihyEdRJ0SdPZnBKhOdRStyX9+rx7&#10;s6LEeaZrpkCLkh6Fo3eb169uB1OIDDpQtbAEQbQrBlPSzntTJInjneiZm4ERGp0N2J55NG2b1JYN&#10;iN6rJJvPb5IBbG0scOEcnj5MTrqJ+E0juP/cNE54okqKufm42rhWYU02t6xoLTOd5Kc02D9k0TOp&#10;8dEL1APzjOyt/A2ql9yCg8bPOPQJNI3kItaA1aTzF9U8dcyIWAuS48yFJvf/YPmnwxdLZF3SJSWa&#10;9SjRsxg9eQsjWQd2BuMKDHoyGOZHPEaVY6XOPAL/5oiGbcd0K+6thaETrMbs0nAzubo64bgAUg0f&#10;ocZn2N5DBBob2wfqkAyC6KjS8aJMSIXj4U2+zpeLnBKOvnSVZtk6apew4nzdWOffC+hJ2JTUovQR&#10;nh0enQ/psOIcEl5zoGS9k0pFw7bVVllyYNgmu/jFCl6EKU2Gkq7zLJ8Y+CvEPH5/guilx35Xsi/p&#10;6hLEisDbO13HbvRMqmmPKSt9IjJwN7Hox2qMiuVnfSqoj8isham9cRxx04H9QcmArV1S933PrKBE&#10;fdCozjpdLMIsRGORLzM07LWnuvYwzRGqpJ6Sabv10/zsjZVthy9N/aDhHhVtZOQ6SD9ldUof2zdK&#10;cBq1MB/Xdoz69UPY/AQAAP//AwBQSwMEFAAGAAgAAAAhALX03ezhAAAACgEAAA8AAABkcnMvZG93&#10;bnJldi54bWxMj8tOwzAQRfdI/IM1SGxQ69A8SEKcCiGB6A7aCrZuPE0i4nGw3TT8PWYFy9E9uvdM&#10;tZ71wCa0rjck4HYZAUNqjOqpFbDfPS1yYM5LUnIwhAK+0cG6vryoZKnMmd5w2vqWhRJypRTQeT+W&#10;nLumQy3d0oxIITsaq6UPp225svIcyvXAV1GUcS17CgudHPGxw+Zze9IC8uRl+nCb+PW9yY5D4W/u&#10;pucvK8T11fxwD8zj7P9g+NUP6lAHp4M5kXJsELBI4lVABWRFAiwARZGmwA4C4jTJgdcV//9C/QMA&#10;AP//AwBQSwECLQAUAAYACAAAACEAtoM4kv4AAADhAQAAEwAAAAAAAAAAAAAAAAAAAAAAW0NvbnRl&#10;bnRfVHlwZXNdLnhtbFBLAQItABQABgAIAAAAIQA4/SH/1gAAAJQBAAALAAAAAAAAAAAAAAAAAC8B&#10;AABfcmVscy8ucmVsc1BLAQItABQABgAIAAAAIQBcLZgGLgIAAFgEAAAOAAAAAAAAAAAAAAAAAC4C&#10;AABkcnMvZTJvRG9jLnhtbFBLAQItABQABgAIAAAAIQC19N3s4QAAAAoBAAAPAAAAAAAAAAAAAAAA&#10;AIgEAABkcnMvZG93bnJldi54bWxQSwUGAAAAAAQABADzAAAAlgUAAAAA&#10;">
                <v:textbox>
                  <w:txbxContent>
                    <w:p w14:paraId="2C31C729" w14:textId="1C087F94" w:rsidR="00A11358" w:rsidRDefault="00A11358"/>
                  </w:txbxContent>
                </v:textbox>
                <w10:wrap type="square"/>
              </v:shape>
            </w:pict>
          </mc:Fallback>
        </mc:AlternateContent>
      </w:r>
      <w:r w:rsidR="0086542C">
        <w:rPr>
          <w:b/>
          <w:bCs/>
          <w:sz w:val="32"/>
          <w:szCs w:val="32"/>
        </w:rPr>
        <w:t>TEST</w:t>
      </w:r>
      <w:r w:rsidR="00A11358">
        <w:rPr>
          <w:b/>
          <w:bCs/>
          <w:sz w:val="32"/>
          <w:szCs w:val="32"/>
        </w:rPr>
        <w:t xml:space="preserve">ING: </w:t>
      </w:r>
      <w:r w:rsidR="00A11358" w:rsidRPr="00A11358">
        <w:rPr>
          <w:b/>
          <w:bCs/>
          <w:sz w:val="28"/>
          <w:szCs w:val="28"/>
        </w:rPr>
        <w:t>describe how you tested your prototype; what worked</w:t>
      </w:r>
      <w:r w:rsidR="00A11358">
        <w:rPr>
          <w:b/>
          <w:bCs/>
          <w:sz w:val="28"/>
          <w:szCs w:val="28"/>
        </w:rPr>
        <w:t xml:space="preserve">; </w:t>
      </w:r>
      <w:r w:rsidR="00A11358" w:rsidRPr="00A11358">
        <w:rPr>
          <w:b/>
          <w:bCs/>
          <w:sz w:val="28"/>
          <w:szCs w:val="28"/>
        </w:rPr>
        <w:t>what didn’t</w:t>
      </w:r>
    </w:p>
    <w:p w14:paraId="0E2EE2F4" w14:textId="77777777" w:rsidR="00A11358" w:rsidRDefault="00A11358" w:rsidP="0086542C">
      <w:pPr>
        <w:spacing w:after="0" w:line="240" w:lineRule="auto"/>
        <w:rPr>
          <w:b/>
          <w:bCs/>
          <w:sz w:val="32"/>
          <w:szCs w:val="32"/>
        </w:rPr>
      </w:pPr>
    </w:p>
    <w:p w14:paraId="70EAF088" w14:textId="1081EDA6" w:rsidR="00301C42" w:rsidRDefault="0086542C" w:rsidP="00301C42">
      <w:pPr>
        <w:spacing w:after="0" w:line="240" w:lineRule="auto"/>
        <w:ind w:left="-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REFINEMENTS</w:t>
      </w:r>
      <w:r w:rsidR="00A11358">
        <w:rPr>
          <w:b/>
          <w:bCs/>
          <w:sz w:val="32"/>
          <w:szCs w:val="32"/>
        </w:rPr>
        <w:t xml:space="preserve">: </w:t>
      </w:r>
      <w:r w:rsidR="00A11358">
        <w:rPr>
          <w:b/>
          <w:bCs/>
          <w:sz w:val="28"/>
          <w:szCs w:val="28"/>
        </w:rPr>
        <w:t xml:space="preserve">how did you </w:t>
      </w:r>
      <w:r w:rsidR="00321F49">
        <w:rPr>
          <w:b/>
          <w:bCs/>
          <w:sz w:val="28"/>
          <w:szCs w:val="28"/>
        </w:rPr>
        <w:t>refine or modify</w:t>
      </w:r>
      <w:r w:rsidR="00A11358">
        <w:rPr>
          <w:b/>
          <w:bCs/>
          <w:sz w:val="28"/>
          <w:szCs w:val="28"/>
        </w:rPr>
        <w:t xml:space="preserve"> your design? </w:t>
      </w:r>
      <w:r w:rsidR="0000698A">
        <w:rPr>
          <w:b/>
          <w:bCs/>
          <w:sz w:val="28"/>
          <w:szCs w:val="28"/>
        </w:rPr>
        <w:t>D</w:t>
      </w:r>
      <w:r w:rsidR="00A11358">
        <w:rPr>
          <w:b/>
          <w:bCs/>
          <w:sz w:val="28"/>
          <w:szCs w:val="28"/>
        </w:rPr>
        <w:t>id it affect performance</w:t>
      </w:r>
      <w:r w:rsidR="00301C42">
        <w:rPr>
          <w:b/>
          <w:bCs/>
          <w:sz w:val="28"/>
          <w:szCs w:val="28"/>
        </w:rPr>
        <w:t>?</w:t>
      </w:r>
    </w:p>
    <w:p w14:paraId="570E84BD" w14:textId="309A95E5" w:rsidR="00301C42" w:rsidRDefault="005C100F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3F6547F" wp14:editId="7853596D">
                <wp:simplePos x="0" y="0"/>
                <wp:positionH relativeFrom="column">
                  <wp:posOffset>-295910</wp:posOffset>
                </wp:positionH>
                <wp:positionV relativeFrom="paragraph">
                  <wp:posOffset>314960</wp:posOffset>
                </wp:positionV>
                <wp:extent cx="6589395" cy="2345055"/>
                <wp:effectExtent l="11430" t="8890" r="9525" b="8255"/>
                <wp:wrapTight wrapText="bothSides">
                  <wp:wrapPolygon edited="0">
                    <wp:start x="-31" y="-88"/>
                    <wp:lineTo x="-31" y="21600"/>
                    <wp:lineTo x="21631" y="21600"/>
                    <wp:lineTo x="21631" y="-88"/>
                    <wp:lineTo x="-31" y="-88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F1B2" w14:textId="6C0934CE" w:rsidR="00A11358" w:rsidRDefault="00A11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547F" id="Text Box 10" o:spid="_x0000_s1032" type="#_x0000_t202" style="position:absolute;margin-left:-23.3pt;margin-top:24.8pt;width:518.85pt;height:184.6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MaLwIAAFkEAAAOAAAAZHJzL2Uyb0RvYy54bWysVNtu2zAMfR+wfxD0vthJ4ywx4hRdugwD&#10;ugvQ7gNkWbaFyaImKbG7rx8lu2l2exnmB0GUqEPyHNLb66FT5CSsk6ALOp+llAjNoZK6KeiXh8Or&#10;NSXOM10xBVoU9FE4er17+WLbm1wsoAVVCUsQRLu8NwVtvTd5kjjeio65GRih8bIG2zGPpm2SyrIe&#10;0TuVLNJ0lfRgK2OBC+fw9Ha8pLuIX9eC+0917YQnqqCYm4+rjWsZ1mS3ZXljmWkln9Jg/5BFx6TG&#10;oGeoW+YZOVr5G1QnuQUHtZ9x6BKoa8lFrAGrmae/VHPfMiNiLUiOM2ea3P+D5R9Pny2RVUFXlGjW&#10;oUQPYvDkDQxkHunpjcvR696gnx/wHGWOpTpzB/yrIxr2LdONuLEW+lawCtObB2KTi6dBEJe7AFL2&#10;H6DCOOzoIQINte0Cd8gGQXSU6fEsTciF4+EqW2+uNhklHO8WV8sszbIYg+VPz411/p2AjoRNQS1q&#10;H+HZ6c75kA7Ln1xCNAdKVgepVDRsU+6VJSeGfXKI34T+k5vSpC/oJltkIwN/hUjj9yeITnpseCW7&#10;gq7PTiwPvL3VVWxHz6Qa95iy0hORgbuRRT+UwyQZ+gdeS6gekVkLY3/jPOKmBfudkh57u6Du25FZ&#10;QYl6r1GdzXy5DMMQjWX2eoGGvbwpL2+Y5ghVUE/JuN37cYCOxsqmxUhjP2i4QUVrGbl+zmpKH/s3&#10;SjDNWhiQSzt6Pf8Rdj8AAAD//wMAUEsDBBQABgAIAAAAIQAYgkYx3wAAAAoBAAAPAAAAZHJzL2Rv&#10;d25yZXYueG1sTI/BTsMwDIbvSLxDZCQuaEsLVWlK0wkhgeAGA8E1a7K2InFKknXl7TEnOFm2P/3+&#10;3GwWZ9lsQhw9SsjXGTCDndcj9hLeXu9XFbCYFGplPRoJ3ybCpj09aVSt/RFfzLxNPaMQjLWSMKQ0&#10;1ZzHbjBOxbWfDNJu74NTidrQcx3UkcKd5ZdZVnKnRqQLg5rM3WC6z+3BSaiKx/kjPl09v3fl3op0&#10;cT0/fAUpz8+W2xtgySzpD4ZffVKHlpx2/oA6MithVZQloRIKQZUAIfIc2I4GeSWAtw3//0L7AwAA&#10;//8DAFBLAQItABQABgAIAAAAIQC2gziS/gAAAOEBAAATAAAAAAAAAAAAAAAAAAAAAABbQ29udGVu&#10;dF9UeXBlc10ueG1sUEsBAi0AFAAGAAgAAAAhADj9If/WAAAAlAEAAAsAAAAAAAAAAAAAAAAALwEA&#10;AF9yZWxzLy5yZWxzUEsBAi0AFAAGAAgAAAAhANcPsxovAgAAWQQAAA4AAAAAAAAAAAAAAAAALgIA&#10;AGRycy9lMm9Eb2MueG1sUEsBAi0AFAAGAAgAAAAhABiCRjHfAAAACgEAAA8AAAAAAAAAAAAAAAAA&#10;iQQAAGRycy9kb3ducmV2LnhtbFBLBQYAAAAABAAEAPMAAACVBQAAAAA=&#10;">
                <v:textbox>
                  <w:txbxContent>
                    <w:p w14:paraId="3454F1B2" w14:textId="6C0934CE" w:rsidR="00A11358" w:rsidRDefault="00A11358"/>
                  </w:txbxContent>
                </v:textbox>
                <w10:wrap type="tight"/>
              </v:shape>
            </w:pict>
          </mc:Fallback>
        </mc:AlternateContent>
      </w:r>
      <w:r w:rsidR="00301C42">
        <w:rPr>
          <w:b/>
          <w:bCs/>
          <w:sz w:val="32"/>
          <w:szCs w:val="32"/>
        </w:rPr>
        <w:br w:type="page"/>
      </w:r>
    </w:p>
    <w:p w14:paraId="59AB544D" w14:textId="7446B158" w:rsidR="00C5762A" w:rsidRDefault="005A7457" w:rsidP="005A745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Eco-Engineering Challenge:</w:t>
      </w:r>
    </w:p>
    <w:p w14:paraId="400D9742" w14:textId="63072598" w:rsidR="005A7457" w:rsidRDefault="005A7457" w:rsidP="00301C4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Food Waste</w:t>
      </w:r>
    </w:p>
    <w:p w14:paraId="4FD12E05" w14:textId="06CAC18E" w:rsidR="005A7457" w:rsidRDefault="0000698A" w:rsidP="0000698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Challenge </w:t>
      </w:r>
    </w:p>
    <w:p w14:paraId="2190B041" w14:textId="6B0DABF3" w:rsidR="00C5762A" w:rsidRDefault="005C100F" w:rsidP="00301C42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E8AD11F" wp14:editId="21CA5AE4">
                <wp:simplePos x="0" y="0"/>
                <wp:positionH relativeFrom="column">
                  <wp:posOffset>4634865</wp:posOffset>
                </wp:positionH>
                <wp:positionV relativeFrom="paragraph">
                  <wp:posOffset>77470</wp:posOffset>
                </wp:positionV>
                <wp:extent cx="1981835" cy="1585595"/>
                <wp:effectExtent l="8255" t="12065" r="10160" b="1206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6F32" w14:textId="049985E5" w:rsidR="00E214A9" w:rsidRDefault="00E214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25080" wp14:editId="52FDBE11">
                                  <wp:extent cx="1865272" cy="1176867"/>
                                  <wp:effectExtent l="0" t="0" r="0" b="0"/>
                                  <wp:docPr id="25" name="Picture 2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1957" cy="1181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4A9">
                              <w:rPr>
                                <w:sz w:val="20"/>
                                <w:szCs w:val="20"/>
                              </w:rPr>
                              <w:t>https://www.youtube.com/watch?v=Mxp1nnrUG0Q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D11F" id="Text Box 12" o:spid="_x0000_s1033" type="#_x0000_t202" style="position:absolute;margin-left:364.95pt;margin-top:6.1pt;width:156.05pt;height:124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OCLQIAAFkEAAAOAAAAZHJzL2Uyb0RvYy54bWysVNuO2yAQfa/Uf0C8N47TuJtYcVbbbFNV&#10;2l6k3X4AxjhGBYYCiZ1+/Q44m01vL1X9gBgYzpw5M+PV9aAVOQjnJZiK5pMpJcJwaKTZVfTrw/bV&#10;ghIfmGmYAiMqehSeXq9fvlj1thQz6EA1whEEMb7sbUW7EGyZZZ53QjM/ASsMXrbgNAtoul3WONYj&#10;ulbZbDp9k/XgGuuAC+/x9Ha8pOuE37aCh89t60UgqqLILaTVpbWOa7ZesXLnmO0kP9Fg/8BCM2kw&#10;6BnqlgVG9k7+BqUld+ChDRMOOoO2lVykHDCbfPpLNvcdsyLlguJ4e5bJ/z9Y/unwxRHZVLSgxDCN&#10;JXoQQyBvYSD5LMrTW1+i171FvzDgOZY5pertHfBvnhjYdMzsxI1z0HeCNUgvjy+zi6cjjo8gdf8R&#10;GozD9gES0NA6HbVDNQiiY5mO59JELjyGXC7yxWvkyPEuLxZFsSxSDFY+PbfOh/cCNImbijqsfYJn&#10;hzsfIh1WPrnEaB6UbLZSqWS4Xb1RjhwY9sk2fSf0n9yUIX1Fl8WsGBX4K8Q0fX+C0DJgwyupK7o4&#10;O7Ey6vbONKkdA5Nq3CNlZU5CRu1GFcNQD6lkVzFAFLmG5ojKOhj7G+cRNx24H5T02NsV9d/3zAlK&#10;1AeD1Vnm83kchmTMi6sZGu7ypr68YYYjVEUDJeN2E8YB2lsndx1GGvvBwA1WtJVJ62dWJ/rYv6kE&#10;p1mLA3JpJ6/nP8L6EQAA//8DAFBLAwQUAAYACAAAACEA86uOfuAAAAALAQAADwAAAGRycy9kb3du&#10;cmV2LnhtbEyPwU7DMBBE70j8g7VIXBB1aqq0CXEqhASCGxTUXt14m0TY62C7afh73BMcV/M0+6Za&#10;T9awEX3oHUmYzzJgSI3TPbUSPj+eblfAQlSklXGEEn4wwLq+vKhUqd2J3nHcxJalEgqlktDFOJSc&#10;h6ZDq8LMDUgpOzhvVUynb7n26pTKreEiy3JuVU/pQ6cGfOyw+docrYTV4mXchde7t22TH0wRb5bj&#10;87eX8vpqergHFnGKfzCc9ZM61Mlp746kAzMSlqIoEpoCIYCdgWwh0rq9BJHPC+B1xf9vqH8BAAD/&#10;/wMAUEsBAi0AFAAGAAgAAAAhALaDOJL+AAAA4QEAABMAAAAAAAAAAAAAAAAAAAAAAFtDb250ZW50&#10;X1R5cGVzXS54bWxQSwECLQAUAAYACAAAACEAOP0h/9YAAACUAQAACwAAAAAAAAAAAAAAAAAvAQAA&#10;X3JlbHMvLnJlbHNQSwECLQAUAAYACAAAACEAmJ0Dgi0CAABZBAAADgAAAAAAAAAAAAAAAAAuAgAA&#10;ZHJzL2Uyb0RvYy54bWxQSwECLQAUAAYACAAAACEA86uOfuAAAAALAQAADwAAAAAAAAAAAAAAAACH&#10;BAAAZHJzL2Rvd25yZXYueG1sUEsFBgAAAAAEAAQA8wAAAJQFAAAAAA==&#10;">
                <v:textbox>
                  <w:txbxContent>
                    <w:p w14:paraId="3F1D6F32" w14:textId="049985E5" w:rsidR="00E214A9" w:rsidRDefault="00E214A9">
                      <w:r>
                        <w:rPr>
                          <w:noProof/>
                        </w:rPr>
                        <w:drawing>
                          <wp:inline distT="0" distB="0" distL="0" distR="0" wp14:anchorId="10B25080" wp14:editId="52FDBE11">
                            <wp:extent cx="1865272" cy="1176867"/>
                            <wp:effectExtent l="0" t="0" r="0" b="0"/>
                            <wp:docPr id="25" name="Picture 2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1957" cy="1181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4A9">
                        <w:rPr>
                          <w:sz w:val="20"/>
                          <w:szCs w:val="20"/>
                        </w:rPr>
                        <w:t>https://www.youtube.com/watch?v=Mxp1nnrUG0Q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98A" w:rsidRPr="009B57E6">
        <w:rPr>
          <w:sz w:val="24"/>
          <w:szCs w:val="24"/>
        </w:rPr>
        <w:t xml:space="preserve">Students conducted a cafeteria audit that showed a massive amount of trash – including uneaten food and a lot of packaging - going to the landfill. Yet some people go hungry from lack of food. The amount of garbage we make is requiring more and larger landfills. And organic (once-alive) waste in a landfill can take years to break down, producing methane gas and leachates when it does. Methane is a powerful greenhouse gas that warms the earth. Leachates leak into ground water and can contaminate it. So how can we reduce the amount of food waste </w:t>
      </w:r>
      <w:r w:rsidR="00BF4158" w:rsidRPr="009B57E6">
        <w:rPr>
          <w:sz w:val="24"/>
          <w:szCs w:val="24"/>
        </w:rPr>
        <w:t>our class</w:t>
      </w:r>
      <w:r w:rsidR="0000698A" w:rsidRPr="009B57E6">
        <w:rPr>
          <w:sz w:val="24"/>
          <w:szCs w:val="24"/>
        </w:rPr>
        <w:t xml:space="preserve"> send</w:t>
      </w:r>
      <w:r w:rsidR="00BF4158" w:rsidRPr="009B57E6">
        <w:rPr>
          <w:sz w:val="24"/>
          <w:szCs w:val="24"/>
        </w:rPr>
        <w:t>s</w:t>
      </w:r>
      <w:r w:rsidR="0000698A" w:rsidRPr="009B57E6">
        <w:rPr>
          <w:sz w:val="24"/>
          <w:szCs w:val="24"/>
        </w:rPr>
        <w:t xml:space="preserve"> to the landfill</w:t>
      </w:r>
      <w:r w:rsidR="00E214A9">
        <w:rPr>
          <w:sz w:val="24"/>
          <w:szCs w:val="24"/>
        </w:rPr>
        <w:t>?</w:t>
      </w:r>
      <w:r w:rsidR="0000698A" w:rsidRPr="009B57E6">
        <w:rPr>
          <w:sz w:val="24"/>
          <w:szCs w:val="24"/>
        </w:rPr>
        <w:t xml:space="preserve"> by </w:t>
      </w:r>
      <w:r w:rsidR="00BF4158" w:rsidRPr="009B57E6">
        <w:rPr>
          <w:sz w:val="24"/>
          <w:szCs w:val="24"/>
        </w:rPr>
        <w:t>using worms?</w:t>
      </w:r>
      <w:r w:rsidR="0000698A" w:rsidRPr="009B57E6">
        <w:rPr>
          <w:sz w:val="24"/>
          <w:szCs w:val="24"/>
        </w:rPr>
        <w:t xml:space="preserve">   </w:t>
      </w:r>
    </w:p>
    <w:p w14:paraId="2C9D5D5C" w14:textId="77777777" w:rsidR="00301C42" w:rsidRPr="00301C42" w:rsidRDefault="00301C42" w:rsidP="00301C42">
      <w:pPr>
        <w:spacing w:after="0" w:line="240" w:lineRule="auto"/>
        <w:rPr>
          <w:sz w:val="24"/>
          <w:szCs w:val="24"/>
        </w:rPr>
      </w:pPr>
    </w:p>
    <w:p w14:paraId="150C98BE" w14:textId="5A28D921" w:rsidR="00BF4158" w:rsidRPr="00BF4158" w:rsidRDefault="00BF4158" w:rsidP="00BF4158">
      <w:pPr>
        <w:spacing w:after="0" w:line="240" w:lineRule="auto"/>
        <w:rPr>
          <w:b/>
          <w:bCs/>
          <w:sz w:val="32"/>
          <w:szCs w:val="32"/>
        </w:rPr>
      </w:pPr>
      <w:r w:rsidRPr="00BF4158">
        <w:rPr>
          <w:b/>
          <w:bCs/>
          <w:sz w:val="32"/>
          <w:szCs w:val="32"/>
        </w:rPr>
        <w:t>Constraints</w:t>
      </w:r>
    </w:p>
    <w:p w14:paraId="0A2FBFDD" w14:textId="44449FCD" w:rsidR="00BF4158" w:rsidRPr="00914C4F" w:rsidRDefault="00BF4158" w:rsidP="00914C4F">
      <w:pPr>
        <w:spacing w:after="0" w:line="240" w:lineRule="auto"/>
        <w:jc w:val="both"/>
        <w:rPr>
          <w:sz w:val="24"/>
          <w:szCs w:val="24"/>
        </w:rPr>
      </w:pPr>
      <w:r w:rsidRPr="00914C4F">
        <w:rPr>
          <w:sz w:val="24"/>
          <w:szCs w:val="24"/>
        </w:rPr>
        <w:t>Time:</w:t>
      </w:r>
      <w:r w:rsidRPr="00914C4F">
        <w:rPr>
          <w:b/>
          <w:bCs/>
          <w:sz w:val="24"/>
          <w:szCs w:val="24"/>
        </w:rPr>
        <w:t xml:space="preserve"> </w:t>
      </w:r>
      <w:r w:rsidR="00914C4F">
        <w:rPr>
          <w:b/>
          <w:bCs/>
          <w:sz w:val="24"/>
          <w:szCs w:val="24"/>
        </w:rPr>
        <w:t xml:space="preserve">  </w:t>
      </w:r>
      <w:r w:rsidRPr="00914C4F">
        <w:rPr>
          <w:sz w:val="24"/>
          <w:szCs w:val="24"/>
        </w:rPr>
        <w:t>1 class period for research, design and building</w:t>
      </w:r>
    </w:p>
    <w:p w14:paraId="4374B8EB" w14:textId="5CF2C834" w:rsidR="00BF4158" w:rsidRPr="00914C4F" w:rsidRDefault="00BF4158" w:rsidP="00BF4158">
      <w:pPr>
        <w:spacing w:after="0" w:line="240" w:lineRule="auto"/>
        <w:ind w:firstLine="720"/>
        <w:jc w:val="both"/>
        <w:rPr>
          <w:sz w:val="24"/>
          <w:szCs w:val="24"/>
        </w:rPr>
      </w:pPr>
      <w:r w:rsidRPr="00914C4F">
        <w:rPr>
          <w:sz w:val="24"/>
          <w:szCs w:val="24"/>
        </w:rPr>
        <w:t>1 class period for testing and refining prototype and sharing it</w:t>
      </w:r>
    </w:p>
    <w:p w14:paraId="631478E5" w14:textId="78391F3E" w:rsidR="00BF4158" w:rsidRPr="00914C4F" w:rsidRDefault="00BF4158" w:rsidP="00914C4F">
      <w:pPr>
        <w:spacing w:after="0" w:line="240" w:lineRule="auto"/>
        <w:jc w:val="both"/>
        <w:rPr>
          <w:sz w:val="24"/>
          <w:szCs w:val="24"/>
        </w:rPr>
      </w:pPr>
      <w:r w:rsidRPr="00914C4F">
        <w:rPr>
          <w:sz w:val="24"/>
          <w:szCs w:val="24"/>
        </w:rPr>
        <w:t xml:space="preserve">Specifications: Design must include a suitable habitat for worms and reduce food waste </w:t>
      </w:r>
      <w:r w:rsidR="00914C4F">
        <w:rPr>
          <w:sz w:val="24"/>
          <w:szCs w:val="24"/>
        </w:rPr>
        <w:t>volume</w:t>
      </w:r>
    </w:p>
    <w:p w14:paraId="12F565B0" w14:textId="30848054" w:rsidR="00BF4158" w:rsidRPr="00914C4F" w:rsidRDefault="00BF4158" w:rsidP="00BF4158">
      <w:pPr>
        <w:spacing w:after="0" w:line="240" w:lineRule="auto"/>
        <w:jc w:val="both"/>
        <w:rPr>
          <w:sz w:val="24"/>
          <w:szCs w:val="24"/>
        </w:rPr>
      </w:pPr>
      <w:r w:rsidRPr="00914C4F">
        <w:rPr>
          <w:sz w:val="24"/>
          <w:szCs w:val="24"/>
        </w:rPr>
        <w:t>Costs: Each team has a budget of $10. Price tags are on materials.</w:t>
      </w:r>
    </w:p>
    <w:p w14:paraId="663BF3F3" w14:textId="619026E8" w:rsidR="00BF4158" w:rsidRPr="00914C4F" w:rsidRDefault="00BF4158" w:rsidP="00BF4158">
      <w:pPr>
        <w:spacing w:after="0" w:line="240" w:lineRule="auto"/>
        <w:jc w:val="both"/>
        <w:rPr>
          <w:sz w:val="24"/>
          <w:szCs w:val="24"/>
        </w:rPr>
      </w:pPr>
      <w:r w:rsidRPr="00914C4F">
        <w:rPr>
          <w:sz w:val="24"/>
          <w:szCs w:val="24"/>
        </w:rPr>
        <w:t>Safety: Safety glasses must be used if using drill</w:t>
      </w:r>
    </w:p>
    <w:p w14:paraId="30DEEB57" w14:textId="2C135A6E" w:rsidR="00BF4158" w:rsidRPr="00301C42" w:rsidRDefault="00BF4158" w:rsidP="00301C42">
      <w:pPr>
        <w:spacing w:after="0" w:line="240" w:lineRule="auto"/>
        <w:jc w:val="both"/>
        <w:rPr>
          <w:sz w:val="24"/>
          <w:szCs w:val="24"/>
        </w:rPr>
      </w:pPr>
      <w:r w:rsidRPr="00914C4F">
        <w:rPr>
          <w:sz w:val="24"/>
          <w:szCs w:val="24"/>
        </w:rPr>
        <w:t>Clean Up: work stations must be clean at end of period</w:t>
      </w:r>
    </w:p>
    <w:p w14:paraId="4741D617" w14:textId="6FF91CFE" w:rsidR="00C5762A" w:rsidRDefault="00C5762A" w:rsidP="00BF4158">
      <w:pPr>
        <w:spacing w:after="0" w:line="240" w:lineRule="auto"/>
        <w:rPr>
          <w:b/>
          <w:bCs/>
          <w:sz w:val="28"/>
          <w:szCs w:val="28"/>
        </w:rPr>
      </w:pPr>
    </w:p>
    <w:p w14:paraId="42DA350F" w14:textId="31686A14" w:rsidR="00914C4F" w:rsidRDefault="00914C4F" w:rsidP="00BF415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Materials</w:t>
      </w:r>
      <w:r w:rsidR="00301C42">
        <w:rPr>
          <w:b/>
          <w:bCs/>
          <w:sz w:val="32"/>
          <w:szCs w:val="32"/>
        </w:rPr>
        <w:t xml:space="preserve"> </w:t>
      </w:r>
    </w:p>
    <w:p w14:paraId="12C4A5F4" w14:textId="77777777" w:rsidR="00914C4F" w:rsidRPr="00914C4F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4C4F">
        <w:rPr>
          <w:rFonts w:eastAsia="Times New Roman" w:cstheme="minorHAnsi"/>
          <w:color w:val="000000"/>
          <w:sz w:val="24"/>
          <w:szCs w:val="24"/>
        </w:rPr>
        <w:t>- plastic shoe box</w:t>
      </w:r>
    </w:p>
    <w:p w14:paraId="1D1F41C8" w14:textId="60B07BE0" w:rsidR="00914C4F" w:rsidRPr="00914C4F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4C4F">
        <w:rPr>
          <w:rFonts w:eastAsia="Times New Roman" w:cstheme="minorHAnsi"/>
          <w:color w:val="000000"/>
          <w:sz w:val="24"/>
          <w:szCs w:val="24"/>
        </w:rPr>
        <w:t xml:space="preserve">- variety of open materials </w:t>
      </w:r>
      <w:r w:rsidR="00301C42">
        <w:rPr>
          <w:rFonts w:eastAsia="Times New Roman" w:cstheme="minorHAnsi"/>
          <w:color w:val="000000"/>
          <w:sz w:val="24"/>
          <w:szCs w:val="24"/>
        </w:rPr>
        <w:t>o</w:t>
      </w:r>
      <w:r w:rsidR="00E214A9">
        <w:rPr>
          <w:rFonts w:eastAsia="Times New Roman" w:cstheme="minorHAnsi"/>
          <w:color w:val="000000"/>
          <w:sz w:val="24"/>
          <w:szCs w:val="24"/>
        </w:rPr>
        <w:t>f</w:t>
      </w:r>
      <w:r w:rsidR="00301C42">
        <w:rPr>
          <w:rFonts w:eastAsia="Times New Roman" w:cstheme="minorHAnsi"/>
          <w:color w:val="000000"/>
          <w:sz w:val="24"/>
          <w:szCs w:val="24"/>
        </w:rPr>
        <w:t xml:space="preserve"> different gauges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14C4F">
        <w:rPr>
          <w:rFonts w:eastAsia="Times New Roman" w:cstheme="minorHAnsi"/>
          <w:color w:val="000000"/>
          <w:sz w:val="24"/>
          <w:szCs w:val="24"/>
        </w:rPr>
        <w:t>(screen, mesh, netting, filter paper,</w:t>
      </w:r>
      <w:r w:rsidR="00301C4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14C4F">
        <w:rPr>
          <w:rFonts w:eastAsia="Times New Roman" w:cstheme="minorHAnsi"/>
          <w:color w:val="000000"/>
          <w:sz w:val="24"/>
          <w:szCs w:val="24"/>
        </w:rPr>
        <w:t>burlap)</w:t>
      </w:r>
    </w:p>
    <w:p w14:paraId="532B5BB7" w14:textId="77777777" w:rsidR="00914C4F" w:rsidRPr="00914C4F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4C4F">
        <w:rPr>
          <w:rFonts w:eastAsia="Times New Roman" w:cstheme="minorHAnsi"/>
          <w:color w:val="000000"/>
          <w:sz w:val="24"/>
          <w:szCs w:val="24"/>
        </w:rPr>
        <w:t>- variety of fasteners (glue, duct tape, binder clips)  </w:t>
      </w:r>
    </w:p>
    <w:p w14:paraId="416A4EF3" w14:textId="77777777" w:rsidR="00914C4F" w:rsidRPr="00914C4F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4C4F">
        <w:rPr>
          <w:rFonts w:eastAsia="Times New Roman" w:cstheme="minorHAnsi"/>
          <w:color w:val="000000"/>
          <w:sz w:val="24"/>
          <w:szCs w:val="24"/>
        </w:rPr>
        <w:t>- variety of colors of construction paper</w:t>
      </w:r>
    </w:p>
    <w:p w14:paraId="2663A775" w14:textId="6D8D3902" w:rsidR="00914C4F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4C4F">
        <w:rPr>
          <w:rFonts w:eastAsia="Times New Roman" w:cstheme="minorHAnsi"/>
          <w:color w:val="000000"/>
          <w:sz w:val="24"/>
          <w:szCs w:val="24"/>
        </w:rPr>
        <w:t xml:space="preserve">- variety </w:t>
      </w:r>
      <w:r>
        <w:rPr>
          <w:rFonts w:eastAsia="Times New Roman" w:cstheme="minorHAnsi"/>
          <w:color w:val="000000"/>
          <w:sz w:val="24"/>
          <w:szCs w:val="24"/>
        </w:rPr>
        <w:t xml:space="preserve">of </w:t>
      </w:r>
      <w:r w:rsidRPr="00914C4F">
        <w:rPr>
          <w:rFonts w:eastAsia="Times New Roman" w:cstheme="minorHAnsi"/>
          <w:color w:val="000000"/>
          <w:sz w:val="24"/>
          <w:szCs w:val="24"/>
        </w:rPr>
        <w:t>t</w:t>
      </w:r>
      <w:r w:rsidR="009B57E6">
        <w:rPr>
          <w:rFonts w:eastAsia="Times New Roman" w:cstheme="minorHAnsi"/>
          <w:color w:val="000000"/>
          <w:sz w:val="24"/>
          <w:szCs w:val="24"/>
        </w:rPr>
        <w:t xml:space="preserve">ypes of </w:t>
      </w:r>
      <w:r w:rsidRPr="00914C4F">
        <w:rPr>
          <w:rFonts w:eastAsia="Times New Roman" w:cstheme="minorHAnsi"/>
          <w:color w:val="000000"/>
          <w:sz w:val="24"/>
          <w:szCs w:val="24"/>
        </w:rPr>
        <w:t>cardboard pieces (paperboard, corrugated, etc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914C4F">
        <w:rPr>
          <w:rFonts w:eastAsia="Times New Roman" w:cstheme="minorHAnsi"/>
          <w:color w:val="000000"/>
          <w:sz w:val="24"/>
          <w:szCs w:val="24"/>
        </w:rPr>
        <w:t>)</w:t>
      </w:r>
      <w:r w:rsidR="00E214A9">
        <w:rPr>
          <w:rFonts w:eastAsia="Times New Roman" w:cstheme="minorHAnsi"/>
          <w:color w:val="000000"/>
          <w:sz w:val="24"/>
          <w:szCs w:val="24"/>
        </w:rPr>
        <w:t>, newsprint (uncoated)</w:t>
      </w:r>
    </w:p>
    <w:p w14:paraId="5DD0EC7F" w14:textId="41E8ECFE" w:rsidR="00E214A9" w:rsidRPr="00914C4F" w:rsidRDefault="00E214A9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price tags</w:t>
      </w:r>
    </w:p>
    <w:p w14:paraId="581BEB8D" w14:textId="3359670A" w:rsidR="00914C4F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4C4F">
        <w:rPr>
          <w:rFonts w:eastAsia="Times New Roman" w:cstheme="minorHAnsi"/>
          <w:color w:val="000000"/>
          <w:sz w:val="24"/>
          <w:szCs w:val="24"/>
        </w:rPr>
        <w:t>- worms</w:t>
      </w:r>
    </w:p>
    <w:p w14:paraId="3F26A940" w14:textId="578B21D8" w:rsidR="00914C4F" w:rsidRPr="00914C4F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safety glasses, drill</w:t>
      </w:r>
    </w:p>
    <w:p w14:paraId="422854F7" w14:textId="77777777" w:rsidR="00914C4F" w:rsidRPr="00914C4F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4C4F">
        <w:rPr>
          <w:rFonts w:eastAsia="Times New Roman" w:cstheme="minorHAnsi"/>
          <w:color w:val="000000"/>
          <w:sz w:val="24"/>
          <w:szCs w:val="24"/>
        </w:rPr>
        <w:t>- mister bottles / source of water</w:t>
      </w:r>
    </w:p>
    <w:p w14:paraId="11A38F0A" w14:textId="7D80F6CA" w:rsidR="00301C42" w:rsidRDefault="00914C4F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4C4F">
        <w:rPr>
          <w:rFonts w:eastAsia="Times New Roman" w:cstheme="minorHAnsi"/>
          <w:color w:val="000000"/>
          <w:sz w:val="24"/>
          <w:szCs w:val="24"/>
        </w:rPr>
        <w:t>- variety of food scraps </w:t>
      </w:r>
    </w:p>
    <w:p w14:paraId="597E672A" w14:textId="6148A4C6" w:rsidR="00301C42" w:rsidRDefault="00301C42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AE63D10" w14:textId="0F00D13E" w:rsidR="00301C42" w:rsidRDefault="00301C42" w:rsidP="00914C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301C42">
        <w:rPr>
          <w:rFonts w:eastAsia="Times New Roman" w:cstheme="minorHAnsi"/>
          <w:b/>
          <w:bCs/>
          <w:color w:val="000000"/>
          <w:sz w:val="32"/>
          <w:szCs w:val="32"/>
        </w:rPr>
        <w:t xml:space="preserve">Curated Research 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Articles</w:t>
      </w:r>
      <w:r w:rsidR="00E214A9">
        <w:rPr>
          <w:rFonts w:eastAsia="Times New Roman" w:cstheme="minorHAnsi"/>
          <w:b/>
          <w:bCs/>
          <w:color w:val="000000"/>
          <w:sz w:val="32"/>
          <w:szCs w:val="32"/>
        </w:rPr>
        <w:t xml:space="preserve"> for </w:t>
      </w:r>
      <w:hyperlink r:id="rId9" w:history="1">
        <w:r w:rsidR="00E214A9" w:rsidRPr="00E214A9">
          <w:rPr>
            <w:rStyle w:val="Hyperlink"/>
            <w:rFonts w:eastAsia="Times New Roman" w:cstheme="minorHAnsi"/>
            <w:b/>
            <w:bCs/>
            <w:sz w:val="32"/>
            <w:szCs w:val="32"/>
          </w:rPr>
          <w:t>Jigsaw Classroom</w:t>
        </w:r>
      </w:hyperlink>
      <w:r w:rsidR="00E214A9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="00E214A9" w:rsidRPr="00E214A9">
        <w:rPr>
          <w:rFonts w:eastAsia="Times New Roman" w:cstheme="minorHAnsi"/>
          <w:color w:val="000000"/>
          <w:sz w:val="20"/>
          <w:szCs w:val="20"/>
        </w:rPr>
        <w:t>(jigsaw.org)</w:t>
      </w:r>
    </w:p>
    <w:p w14:paraId="2D6920BA" w14:textId="0D6CB56C" w:rsidR="00301C42" w:rsidRDefault="00412BE6" w:rsidP="00914C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0" w:history="1">
        <w:r w:rsidR="00301C42" w:rsidRPr="00301C42">
          <w:rPr>
            <w:rStyle w:val="Hyperlink"/>
            <w:rFonts w:eastAsia="Times New Roman" w:cstheme="minorHAnsi"/>
            <w:sz w:val="24"/>
            <w:szCs w:val="24"/>
          </w:rPr>
          <w:t>The Habitat of Red Worms</w:t>
        </w:r>
      </w:hyperlink>
      <w:r w:rsidR="00301C42" w:rsidRPr="00301C42">
        <w:rPr>
          <w:rFonts w:eastAsia="Times New Roman" w:cstheme="minorHAnsi"/>
          <w:color w:val="000000"/>
          <w:sz w:val="24"/>
          <w:szCs w:val="24"/>
        </w:rPr>
        <w:t xml:space="preserve"> (Sciencing</w:t>
      </w:r>
      <w:r w:rsidR="00301C42">
        <w:rPr>
          <w:rFonts w:eastAsia="Times New Roman" w:cstheme="minorHAnsi"/>
          <w:color w:val="000000"/>
          <w:sz w:val="24"/>
          <w:szCs w:val="24"/>
        </w:rPr>
        <w:t>.com)</w:t>
      </w:r>
    </w:p>
    <w:p w14:paraId="4E9FD306" w14:textId="63AF2691" w:rsidR="00301C42" w:rsidRPr="00301C42" w:rsidRDefault="00412BE6" w:rsidP="00301C4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hyperlink r:id="rId11" w:history="1">
        <w:r w:rsidR="00301C42" w:rsidRPr="00301C42">
          <w:rPr>
            <w:rStyle w:val="Hyperlink"/>
            <w:rFonts w:eastAsia="Times New Roman" w:cstheme="minorHAnsi"/>
            <w:sz w:val="20"/>
            <w:szCs w:val="20"/>
          </w:rPr>
          <w:t>https://sciencing.com/the-habitat-of-red-worms-13406911.html</w:t>
        </w:r>
      </w:hyperlink>
    </w:p>
    <w:p w14:paraId="0E00BD39" w14:textId="77ECB31A" w:rsidR="00914C4F" w:rsidRDefault="00412BE6" w:rsidP="00BF4158">
      <w:pPr>
        <w:spacing w:after="0" w:line="240" w:lineRule="auto"/>
        <w:rPr>
          <w:sz w:val="24"/>
          <w:szCs w:val="24"/>
        </w:rPr>
      </w:pPr>
      <w:hyperlink r:id="rId12" w:history="1">
        <w:r w:rsidR="00301C42" w:rsidRPr="00301C42">
          <w:rPr>
            <w:rStyle w:val="Hyperlink"/>
            <w:sz w:val="24"/>
            <w:szCs w:val="24"/>
          </w:rPr>
          <w:t>Differences between Earth Worms and Compost Worms</w:t>
        </w:r>
      </w:hyperlink>
      <w:r w:rsidR="00301C42" w:rsidRPr="00301C42">
        <w:rPr>
          <w:sz w:val="24"/>
          <w:szCs w:val="24"/>
        </w:rPr>
        <w:t xml:space="preserve"> (Sciencing</w:t>
      </w:r>
      <w:r w:rsidR="00301C42">
        <w:rPr>
          <w:sz w:val="24"/>
          <w:szCs w:val="24"/>
        </w:rPr>
        <w:t>.com</w:t>
      </w:r>
      <w:r w:rsidR="00301C42" w:rsidRPr="00301C42">
        <w:rPr>
          <w:sz w:val="24"/>
          <w:szCs w:val="24"/>
        </w:rPr>
        <w:t>)</w:t>
      </w:r>
    </w:p>
    <w:p w14:paraId="0764C9B7" w14:textId="13C23F77" w:rsidR="00301C42" w:rsidRDefault="00412BE6" w:rsidP="00301C4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13" w:history="1">
        <w:r w:rsidR="00301C42" w:rsidRPr="00086635">
          <w:rPr>
            <w:rStyle w:val="Hyperlink"/>
            <w:sz w:val="20"/>
            <w:szCs w:val="20"/>
          </w:rPr>
          <w:t>https://sciencing.com/differences-between-earth-worms-and-compost-worms-12498654.html</w:t>
        </w:r>
      </w:hyperlink>
      <w:r w:rsidR="00301C42">
        <w:rPr>
          <w:sz w:val="20"/>
          <w:szCs w:val="20"/>
        </w:rPr>
        <w:t xml:space="preserve"> </w:t>
      </w:r>
    </w:p>
    <w:p w14:paraId="1E0975D3" w14:textId="34915663" w:rsidR="00301C42" w:rsidRPr="00301C42" w:rsidRDefault="00412BE6" w:rsidP="00301C42">
      <w:pPr>
        <w:spacing w:after="0" w:line="240" w:lineRule="auto"/>
        <w:rPr>
          <w:sz w:val="24"/>
          <w:szCs w:val="24"/>
        </w:rPr>
      </w:pPr>
      <w:hyperlink r:id="rId14" w:history="1">
        <w:r w:rsidR="00301C42" w:rsidRPr="00301C42">
          <w:rPr>
            <w:rStyle w:val="Hyperlink"/>
            <w:sz w:val="24"/>
            <w:szCs w:val="24"/>
          </w:rPr>
          <w:t>How to Identify Red Wrigglers at All Stages</w:t>
        </w:r>
      </w:hyperlink>
      <w:r w:rsidR="00301C42" w:rsidRPr="00301C42">
        <w:rPr>
          <w:sz w:val="24"/>
          <w:szCs w:val="24"/>
        </w:rPr>
        <w:t xml:space="preserve"> (ThrivingYard.com)</w:t>
      </w:r>
    </w:p>
    <w:p w14:paraId="45658353" w14:textId="714709F1" w:rsidR="00301C42" w:rsidRDefault="00412BE6" w:rsidP="00301C4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15" w:history="1">
        <w:r w:rsidR="00301C42" w:rsidRPr="00086635">
          <w:rPr>
            <w:rStyle w:val="Hyperlink"/>
            <w:sz w:val="20"/>
            <w:szCs w:val="20"/>
          </w:rPr>
          <w:t>https://thrivingyard.com/identifying-red-wiggler-worms/</w:t>
        </w:r>
      </w:hyperlink>
      <w:r w:rsidR="00301C42">
        <w:rPr>
          <w:sz w:val="20"/>
          <w:szCs w:val="20"/>
        </w:rPr>
        <w:t xml:space="preserve"> </w:t>
      </w:r>
    </w:p>
    <w:p w14:paraId="02780ED3" w14:textId="77777777" w:rsidR="00301C42" w:rsidRDefault="00412BE6" w:rsidP="00301C42">
      <w:pPr>
        <w:spacing w:after="0" w:line="240" w:lineRule="auto"/>
      </w:pPr>
      <w:hyperlink r:id="rId16" w:history="1">
        <w:r w:rsidR="00301C42" w:rsidRPr="00301C42">
          <w:rPr>
            <w:rStyle w:val="Hyperlink"/>
            <w:sz w:val="24"/>
            <w:szCs w:val="24"/>
          </w:rPr>
          <w:t>Vermicomposting 101</w:t>
        </w:r>
      </w:hyperlink>
      <w:r w:rsidR="00301C42" w:rsidRPr="00301C42">
        <w:rPr>
          <w:sz w:val="24"/>
          <w:szCs w:val="24"/>
        </w:rPr>
        <w:t xml:space="preserve"> (Foodprint.org)</w:t>
      </w:r>
      <w:r w:rsidR="00301C42" w:rsidRPr="00301C42">
        <w:t xml:space="preserve"> </w:t>
      </w:r>
    </w:p>
    <w:p w14:paraId="6B2DFC30" w14:textId="760F347D" w:rsidR="00301C42" w:rsidRPr="008076CB" w:rsidRDefault="00412BE6" w:rsidP="008076CB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17" w:history="1">
        <w:r w:rsidR="00301C42" w:rsidRPr="00086635">
          <w:rPr>
            <w:rStyle w:val="Hyperlink"/>
            <w:sz w:val="20"/>
            <w:szCs w:val="20"/>
          </w:rPr>
          <w:t>https://tinyurl.com/ejx9car5</w:t>
        </w:r>
      </w:hyperlink>
      <w:bookmarkEnd w:id="0"/>
    </w:p>
    <w:sectPr w:rsidR="00301C42" w:rsidRPr="008076CB" w:rsidSect="00301C42">
      <w:headerReference w:type="default" r:id="rId18"/>
      <w:footerReference w:type="default" r:id="rId19"/>
      <w:pgSz w:w="12240" w:h="15840"/>
      <w:pgMar w:top="1440" w:right="72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F1D3" w14:textId="77777777" w:rsidR="00412BE6" w:rsidRDefault="00412BE6" w:rsidP="00A11358">
      <w:pPr>
        <w:spacing w:after="0" w:line="240" w:lineRule="auto"/>
      </w:pPr>
      <w:r>
        <w:separator/>
      </w:r>
    </w:p>
  </w:endnote>
  <w:endnote w:type="continuationSeparator" w:id="0">
    <w:p w14:paraId="46FBD322" w14:textId="77777777" w:rsidR="00412BE6" w:rsidRDefault="00412BE6" w:rsidP="00A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DE00" w14:textId="790413DD" w:rsidR="00A11358" w:rsidRDefault="00A11358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C7AED83" wp14:editId="29A24FD5">
          <wp:simplePos x="0" y="0"/>
          <wp:positionH relativeFrom="column">
            <wp:posOffset>2407920</wp:posOffset>
          </wp:positionH>
          <wp:positionV relativeFrom="paragraph">
            <wp:posOffset>201295</wp:posOffset>
          </wp:positionV>
          <wp:extent cx="688837" cy="381000"/>
          <wp:effectExtent l="0" t="0" r="0" b="0"/>
          <wp:wrapTight wrapText="bothSides">
            <wp:wrapPolygon edited="0">
              <wp:start x="0" y="0"/>
              <wp:lineTo x="0" y="20520"/>
              <wp:lineTo x="20923" y="20520"/>
              <wp:lineTo x="20923" y="0"/>
              <wp:lineTo x="0" y="0"/>
            </wp:wrapPolygon>
          </wp:wrapTight>
          <wp:docPr id="23" name="Picture 2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7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3537" w14:textId="77777777" w:rsidR="00412BE6" w:rsidRDefault="00412BE6" w:rsidP="00A11358">
      <w:pPr>
        <w:spacing w:after="0" w:line="240" w:lineRule="auto"/>
      </w:pPr>
      <w:r>
        <w:separator/>
      </w:r>
    </w:p>
  </w:footnote>
  <w:footnote w:type="continuationSeparator" w:id="0">
    <w:p w14:paraId="5C65E5B6" w14:textId="77777777" w:rsidR="00412BE6" w:rsidRDefault="00412BE6" w:rsidP="00A1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E898" w14:textId="00BD2CD8" w:rsidR="005A7457" w:rsidRPr="005A7457" w:rsidRDefault="005A7457" w:rsidP="005A74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6DFD62" wp14:editId="65B6F10A">
          <wp:simplePos x="0" y="0"/>
          <wp:positionH relativeFrom="column">
            <wp:posOffset>-847</wp:posOffset>
          </wp:positionH>
          <wp:positionV relativeFrom="paragraph">
            <wp:posOffset>-249767</wp:posOffset>
          </wp:positionV>
          <wp:extent cx="840382" cy="464820"/>
          <wp:effectExtent l="0" t="0" r="0" b="0"/>
          <wp:wrapTight wrapText="bothSides">
            <wp:wrapPolygon edited="0">
              <wp:start x="0" y="0"/>
              <wp:lineTo x="0" y="20361"/>
              <wp:lineTo x="21061" y="20361"/>
              <wp:lineTo x="21061" y="0"/>
              <wp:lineTo x="0" y="0"/>
            </wp:wrapPolygon>
          </wp:wrapTight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382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383"/>
    <w:multiLevelType w:val="hybridMultilevel"/>
    <w:tmpl w:val="41A2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7C9"/>
    <w:multiLevelType w:val="hybridMultilevel"/>
    <w:tmpl w:val="E594024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C0473D6"/>
    <w:multiLevelType w:val="hybridMultilevel"/>
    <w:tmpl w:val="C5D63EF6"/>
    <w:lvl w:ilvl="0" w:tplc="5660F9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8D1"/>
    <w:multiLevelType w:val="hybridMultilevel"/>
    <w:tmpl w:val="19D2D316"/>
    <w:lvl w:ilvl="0" w:tplc="99B4F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FD8"/>
    <w:multiLevelType w:val="hybridMultilevel"/>
    <w:tmpl w:val="C920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3832"/>
    <w:multiLevelType w:val="hybridMultilevel"/>
    <w:tmpl w:val="07E2DF9A"/>
    <w:lvl w:ilvl="0" w:tplc="09185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04B"/>
    <w:multiLevelType w:val="hybridMultilevel"/>
    <w:tmpl w:val="38BE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10F6"/>
    <w:multiLevelType w:val="hybridMultilevel"/>
    <w:tmpl w:val="C8E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7BD"/>
    <w:multiLevelType w:val="hybridMultilevel"/>
    <w:tmpl w:val="39C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6792A"/>
    <w:multiLevelType w:val="hybridMultilevel"/>
    <w:tmpl w:val="3A8C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0D3"/>
    <w:multiLevelType w:val="hybridMultilevel"/>
    <w:tmpl w:val="EB34D4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2A"/>
    <w:rsid w:val="0000698A"/>
    <w:rsid w:val="00162521"/>
    <w:rsid w:val="001A141E"/>
    <w:rsid w:val="001C5C8B"/>
    <w:rsid w:val="00301C42"/>
    <w:rsid w:val="00321F49"/>
    <w:rsid w:val="00404505"/>
    <w:rsid w:val="00412BE6"/>
    <w:rsid w:val="00477C5E"/>
    <w:rsid w:val="005A7457"/>
    <w:rsid w:val="005C100F"/>
    <w:rsid w:val="00640D44"/>
    <w:rsid w:val="006E16F1"/>
    <w:rsid w:val="00735466"/>
    <w:rsid w:val="007973B8"/>
    <w:rsid w:val="008076CB"/>
    <w:rsid w:val="0086536B"/>
    <w:rsid w:val="0086542C"/>
    <w:rsid w:val="00914C4F"/>
    <w:rsid w:val="009B57E6"/>
    <w:rsid w:val="00A11358"/>
    <w:rsid w:val="00BF4158"/>
    <w:rsid w:val="00C5762A"/>
    <w:rsid w:val="00DC5108"/>
    <w:rsid w:val="00E214A9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FA26"/>
  <w15:chartTrackingRefBased/>
  <w15:docId w15:val="{47F1BDAE-A9AE-4B14-8BB2-D7B7D0C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58"/>
  </w:style>
  <w:style w:type="paragraph" w:styleId="Footer">
    <w:name w:val="footer"/>
    <w:basedOn w:val="Normal"/>
    <w:link w:val="FooterChar"/>
    <w:uiPriority w:val="99"/>
    <w:unhideWhenUsed/>
    <w:rsid w:val="00A1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58"/>
  </w:style>
  <w:style w:type="character" w:styleId="Hyperlink">
    <w:name w:val="Hyperlink"/>
    <w:basedOn w:val="DefaultParagraphFont"/>
    <w:uiPriority w:val="99"/>
    <w:unhideWhenUsed/>
    <w:rsid w:val="009B5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iencing.com/differences-between-earth-worms-and-compost-worms-12498654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iencing.com/differences-between-earth-worms-and-compost-worms-12498654.html" TargetMode="External"/><Relationship Id="rId17" Type="http://schemas.openxmlformats.org/officeDocument/2006/relationships/hyperlink" Target="https://tinyurl.com/ejx9car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odprint.org/eating-sustainably/composting-and-food-waste/vermicomposting-101/?gclid=Cj0KCQjw24qHBhCnARIsAPbdtlIeFvrA2kpV6U8zw06olAM1tWCF8ZVxtCwlADEbzz8q8yEdVf1NHFUaAhOVEALw_wc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ing.com/the-habitat-of-red-worms-134069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rivingyard.com/identifying-red-wiggler-worms/" TargetMode="External"/><Relationship Id="rId10" Type="http://schemas.openxmlformats.org/officeDocument/2006/relationships/hyperlink" Target="https://sciencing.com/the-habitat-of-red-worms-13406911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igsaw.org/" TargetMode="External"/><Relationship Id="rId14" Type="http://schemas.openxmlformats.org/officeDocument/2006/relationships/hyperlink" Target="https://thrivingyard.com/identifying-red-wiggler-worm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eeallianc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B087-3C8D-47A4-8293-AE309CC8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Wood</dc:creator>
  <cp:keywords/>
  <dc:description/>
  <cp:lastModifiedBy>Karan Wood</cp:lastModifiedBy>
  <cp:revision>2</cp:revision>
  <dcterms:created xsi:type="dcterms:W3CDTF">2021-09-27T18:00:00Z</dcterms:created>
  <dcterms:modified xsi:type="dcterms:W3CDTF">2021-09-27T18:00:00Z</dcterms:modified>
</cp:coreProperties>
</file>