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4432" w14:textId="77777777" w:rsidR="001D3220" w:rsidRPr="007E35D7" w:rsidRDefault="001D3220" w:rsidP="001D3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OFFLINE TEMPLATE</w:t>
      </w:r>
    </w:p>
    <w:p w14:paraId="403001F7" w14:textId="0A297970" w:rsidR="001D3220" w:rsidRDefault="001D3220" w:rsidP="001D3220">
      <w:r w:rsidRPr="0079212F">
        <w:t xml:space="preserve">Monarchs Across Georgia can </w:t>
      </w:r>
      <w:r w:rsidRPr="00677BE1">
        <w:rPr>
          <w:u w:val="single"/>
        </w:rPr>
        <w:t>only accept award nominations online</w:t>
      </w:r>
      <w:r w:rsidRPr="0079212F">
        <w:t xml:space="preserve">.  This template is provided to assist in the completion of the online form.  Responses may be composed and saved in this document then copied/pasted into the </w:t>
      </w:r>
      <w:r>
        <w:t xml:space="preserve">corresponding </w:t>
      </w:r>
      <w:r w:rsidRPr="0079212F">
        <w:t xml:space="preserve">fields of </w:t>
      </w:r>
      <w:r>
        <w:t xml:space="preserve">the </w:t>
      </w:r>
      <w:r w:rsidRPr="009E3A23">
        <w:t xml:space="preserve">online Pollinator Habitat </w:t>
      </w:r>
      <w:r w:rsidRPr="009E3A23">
        <w:rPr>
          <w:rStyle w:val="Hyperlink"/>
          <w:color w:val="auto"/>
          <w:u w:val="none"/>
        </w:rPr>
        <w:t>Award Nomination Form</w:t>
      </w:r>
      <w:r w:rsidRPr="009E3A23">
        <w:t xml:space="preserve"> </w:t>
      </w:r>
      <w:r w:rsidRPr="0016465A">
        <w:t xml:space="preserve">and submitted </w:t>
      </w:r>
      <w:r w:rsidR="00677BE1">
        <w:t>by the deadline stated on the Awards web page</w:t>
      </w:r>
      <w:r>
        <w:t xml:space="preserve">. </w:t>
      </w:r>
    </w:p>
    <w:p w14:paraId="0CC8255E" w14:textId="77777777" w:rsidR="001D3220" w:rsidRDefault="001D3220" w:rsidP="001D3220"/>
    <w:p w14:paraId="754E494F" w14:textId="453B3E8E" w:rsidR="001D3220" w:rsidRDefault="001D3220" w:rsidP="001D3220">
      <w:pPr>
        <w:rPr>
          <w:b/>
          <w:u w:val="single"/>
        </w:rPr>
      </w:pPr>
      <w:r>
        <w:rPr>
          <w:b/>
          <w:u w:val="single"/>
        </w:rPr>
        <w:t>Nominator</w:t>
      </w:r>
      <w:r w:rsidRPr="005744A8">
        <w:rPr>
          <w:b/>
          <w:u w:val="single"/>
        </w:rPr>
        <w:t xml:space="preserve">’s </w:t>
      </w:r>
      <w:r>
        <w:rPr>
          <w:b/>
          <w:u w:val="single"/>
        </w:rPr>
        <w:t xml:space="preserve">(your) Contact </w:t>
      </w:r>
      <w:r w:rsidRPr="005744A8">
        <w:rPr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6231"/>
      </w:tblGrid>
      <w:tr w:rsidR="001D3220" w14:paraId="727A4393" w14:textId="77777777" w:rsidTr="001D3220">
        <w:tc>
          <w:tcPr>
            <w:tcW w:w="4559" w:type="dxa"/>
          </w:tcPr>
          <w:p w14:paraId="7CD1C737" w14:textId="54F07ACF" w:rsidR="001D3220" w:rsidRPr="007E6071" w:rsidRDefault="001D3220" w:rsidP="00BE594D">
            <w:pPr>
              <w:rPr>
                <w:b/>
              </w:rPr>
            </w:pPr>
            <w:r w:rsidRPr="007E6071">
              <w:rPr>
                <w:b/>
              </w:rPr>
              <w:t xml:space="preserve">First </w:t>
            </w:r>
            <w:r w:rsidR="00D9252C">
              <w:rPr>
                <w:b/>
              </w:rPr>
              <w:t xml:space="preserve">and Last </w:t>
            </w:r>
            <w:r w:rsidRPr="007E6071">
              <w:rPr>
                <w:b/>
              </w:rPr>
              <w:t>Name:</w:t>
            </w:r>
          </w:p>
        </w:tc>
        <w:tc>
          <w:tcPr>
            <w:tcW w:w="6231" w:type="dxa"/>
          </w:tcPr>
          <w:p w14:paraId="16D48836" w14:textId="77777777" w:rsidR="001D3220" w:rsidRDefault="001D3220" w:rsidP="00BE594D"/>
        </w:tc>
      </w:tr>
      <w:tr w:rsidR="001D3220" w14:paraId="057391E4" w14:textId="77777777" w:rsidTr="001D3220">
        <w:tc>
          <w:tcPr>
            <w:tcW w:w="4559" w:type="dxa"/>
          </w:tcPr>
          <w:p w14:paraId="245CADA2" w14:textId="60885EDE" w:rsidR="001D3220" w:rsidRPr="007E6071" w:rsidRDefault="00D9252C" w:rsidP="00BE594D">
            <w:pPr>
              <w:rPr>
                <w:b/>
              </w:rPr>
            </w:pPr>
            <w:r>
              <w:rPr>
                <w:b/>
              </w:rPr>
              <w:t xml:space="preserve">Street </w:t>
            </w:r>
            <w:r w:rsidR="001D3220" w:rsidRPr="007E6071">
              <w:rPr>
                <w:b/>
              </w:rPr>
              <w:t>Address:</w:t>
            </w:r>
          </w:p>
        </w:tc>
        <w:tc>
          <w:tcPr>
            <w:tcW w:w="6231" w:type="dxa"/>
          </w:tcPr>
          <w:p w14:paraId="127DF6D9" w14:textId="77777777" w:rsidR="001D3220" w:rsidRDefault="001D3220" w:rsidP="00BE594D"/>
        </w:tc>
      </w:tr>
      <w:tr w:rsidR="001D3220" w14:paraId="7246020F" w14:textId="77777777" w:rsidTr="001D3220">
        <w:tc>
          <w:tcPr>
            <w:tcW w:w="4559" w:type="dxa"/>
          </w:tcPr>
          <w:p w14:paraId="39CFFC33" w14:textId="189CCCB3" w:rsidR="001D3220" w:rsidRPr="007E6071" w:rsidRDefault="001D3220" w:rsidP="00BE594D">
            <w:pPr>
              <w:rPr>
                <w:b/>
              </w:rPr>
            </w:pPr>
            <w:r w:rsidRPr="007E6071">
              <w:rPr>
                <w:b/>
              </w:rPr>
              <w:t>City</w:t>
            </w:r>
            <w:r w:rsidR="00D9252C">
              <w:rPr>
                <w:b/>
              </w:rPr>
              <w:t>, State/Province, Postal Code</w:t>
            </w:r>
            <w:r w:rsidRPr="007E6071">
              <w:rPr>
                <w:b/>
              </w:rPr>
              <w:t>:</w:t>
            </w:r>
          </w:p>
        </w:tc>
        <w:tc>
          <w:tcPr>
            <w:tcW w:w="6231" w:type="dxa"/>
          </w:tcPr>
          <w:p w14:paraId="7B0B0EDC" w14:textId="77777777" w:rsidR="001D3220" w:rsidRDefault="001D3220" w:rsidP="00BE594D"/>
        </w:tc>
      </w:tr>
      <w:tr w:rsidR="001D3220" w14:paraId="21D4564F" w14:textId="77777777" w:rsidTr="001D3220">
        <w:tc>
          <w:tcPr>
            <w:tcW w:w="4559" w:type="dxa"/>
          </w:tcPr>
          <w:p w14:paraId="7E6C9640" w14:textId="42536C9B" w:rsidR="001D3220" w:rsidRPr="007E6071" w:rsidRDefault="00D9252C" w:rsidP="00BE594D">
            <w:pPr>
              <w:rPr>
                <w:b/>
              </w:rPr>
            </w:pPr>
            <w:r>
              <w:rPr>
                <w:b/>
              </w:rPr>
              <w:t>Email</w:t>
            </w:r>
            <w:r w:rsidR="001D3220" w:rsidRPr="007E6071">
              <w:rPr>
                <w:b/>
              </w:rPr>
              <w:t>:</w:t>
            </w:r>
          </w:p>
        </w:tc>
        <w:tc>
          <w:tcPr>
            <w:tcW w:w="6231" w:type="dxa"/>
          </w:tcPr>
          <w:p w14:paraId="26CD020C" w14:textId="77777777" w:rsidR="001D3220" w:rsidRDefault="001D3220" w:rsidP="00BE594D"/>
        </w:tc>
      </w:tr>
      <w:tr w:rsidR="001D3220" w14:paraId="652A99D4" w14:textId="77777777" w:rsidTr="001D3220">
        <w:tc>
          <w:tcPr>
            <w:tcW w:w="4559" w:type="dxa"/>
          </w:tcPr>
          <w:p w14:paraId="69FFE745" w14:textId="204887BA" w:rsidR="001D3220" w:rsidRPr="007E6071" w:rsidRDefault="00D9252C" w:rsidP="00BE594D">
            <w:pPr>
              <w:rPr>
                <w:b/>
              </w:rPr>
            </w:pPr>
            <w:r>
              <w:rPr>
                <w:b/>
              </w:rPr>
              <w:t>Phone</w:t>
            </w:r>
            <w:r w:rsidR="001D3220" w:rsidRPr="007E6071">
              <w:rPr>
                <w:b/>
              </w:rPr>
              <w:t>:</w:t>
            </w:r>
          </w:p>
        </w:tc>
        <w:tc>
          <w:tcPr>
            <w:tcW w:w="6231" w:type="dxa"/>
          </w:tcPr>
          <w:p w14:paraId="1958225A" w14:textId="77777777" w:rsidR="001D3220" w:rsidRDefault="001D3220" w:rsidP="00BE594D"/>
        </w:tc>
      </w:tr>
    </w:tbl>
    <w:p w14:paraId="720B26D2" w14:textId="77777777" w:rsidR="001D3220" w:rsidRDefault="001D3220" w:rsidP="001D3220"/>
    <w:p w14:paraId="40F95438" w14:textId="0516B366" w:rsidR="001D3220" w:rsidRPr="001D3220" w:rsidRDefault="001D3220" w:rsidP="001D3220">
      <w:pPr>
        <w:rPr>
          <w:b/>
          <w:u w:val="single"/>
        </w:rPr>
      </w:pPr>
      <w:r w:rsidRPr="001D3220">
        <w:rPr>
          <w:b/>
          <w:u w:val="single"/>
        </w:rPr>
        <w:t>Nominee’s Contact Information (if different from Nominator)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93"/>
      </w:tblGrid>
      <w:tr w:rsidR="001D3220" w14:paraId="37B765B6" w14:textId="77777777" w:rsidTr="001D3220">
        <w:tc>
          <w:tcPr>
            <w:tcW w:w="4585" w:type="dxa"/>
          </w:tcPr>
          <w:p w14:paraId="7AE61257" w14:textId="77777777" w:rsidR="001D3220" w:rsidRDefault="001D3220" w:rsidP="00BE594D">
            <w:r>
              <w:t>Under what name was the Pollinator Habitat certified with Monarchs Across Georgia?</w:t>
            </w:r>
          </w:p>
          <w:p w14:paraId="7B5AC7DF" w14:textId="383789F2" w:rsidR="001D3220" w:rsidRPr="007E6071" w:rsidRDefault="001D3220" w:rsidP="00BE594D">
            <w:pPr>
              <w:rPr>
                <w:b/>
              </w:rPr>
            </w:pPr>
            <w:r w:rsidRPr="007E6071">
              <w:rPr>
                <w:b/>
              </w:rPr>
              <w:t>Name on Certificate</w:t>
            </w:r>
            <w:r w:rsidR="007E6071" w:rsidRPr="007E6071">
              <w:rPr>
                <w:b/>
              </w:rPr>
              <w:t>:</w:t>
            </w:r>
          </w:p>
        </w:tc>
        <w:tc>
          <w:tcPr>
            <w:tcW w:w="4793" w:type="dxa"/>
          </w:tcPr>
          <w:p w14:paraId="64B2BADC" w14:textId="77777777" w:rsidR="001D3220" w:rsidRDefault="001D3220" w:rsidP="00BE594D"/>
        </w:tc>
      </w:tr>
      <w:tr w:rsidR="001D3220" w14:paraId="596A2ABB" w14:textId="77777777" w:rsidTr="001D3220">
        <w:tc>
          <w:tcPr>
            <w:tcW w:w="4585" w:type="dxa"/>
          </w:tcPr>
          <w:p w14:paraId="781FC58D" w14:textId="1B9EEE31" w:rsidR="001D3220" w:rsidRDefault="001D3220" w:rsidP="00BE594D">
            <w:r>
              <w:t>If know</w:t>
            </w:r>
            <w:r w:rsidR="00F41C0D">
              <w:t>n</w:t>
            </w:r>
            <w:r w:rsidR="007E6071">
              <w:t>, give the date and/or number of the certificate. This information can be found on the certificate and congratulatory letter.</w:t>
            </w:r>
          </w:p>
          <w:p w14:paraId="17B11B63" w14:textId="45B3D292" w:rsidR="007E6071" w:rsidRDefault="007E6071" w:rsidP="00BE594D">
            <w:r>
              <w:t>Date:</w:t>
            </w:r>
          </w:p>
          <w:p w14:paraId="35B3A5FA" w14:textId="1EA1F3B9" w:rsidR="007E6071" w:rsidRDefault="007E6071" w:rsidP="00BE594D">
            <w:r>
              <w:t>Number:</w:t>
            </w:r>
          </w:p>
        </w:tc>
        <w:tc>
          <w:tcPr>
            <w:tcW w:w="4793" w:type="dxa"/>
          </w:tcPr>
          <w:p w14:paraId="47F33CA4" w14:textId="77777777" w:rsidR="001D3220" w:rsidRDefault="001D3220" w:rsidP="00BE594D"/>
        </w:tc>
      </w:tr>
      <w:tr w:rsidR="007E6071" w14:paraId="6363DBBB" w14:textId="77777777" w:rsidTr="001D3220">
        <w:tc>
          <w:tcPr>
            <w:tcW w:w="4585" w:type="dxa"/>
          </w:tcPr>
          <w:p w14:paraId="21565D90" w14:textId="57EB392C" w:rsidR="007E6071" w:rsidRDefault="007E6071" w:rsidP="00BE594D">
            <w:r>
              <w:t xml:space="preserve">First </w:t>
            </w:r>
            <w:r w:rsidR="00D9252C">
              <w:t xml:space="preserve">and Last </w:t>
            </w:r>
            <w:r>
              <w:t>Name:</w:t>
            </w:r>
          </w:p>
        </w:tc>
        <w:tc>
          <w:tcPr>
            <w:tcW w:w="4793" w:type="dxa"/>
          </w:tcPr>
          <w:p w14:paraId="095029E5" w14:textId="77777777" w:rsidR="007E6071" w:rsidRDefault="007E6071" w:rsidP="00BE594D"/>
        </w:tc>
      </w:tr>
      <w:tr w:rsidR="001D3220" w14:paraId="0A0A2745" w14:textId="77777777" w:rsidTr="001D3220">
        <w:tc>
          <w:tcPr>
            <w:tcW w:w="4585" w:type="dxa"/>
          </w:tcPr>
          <w:p w14:paraId="2CE03CE6" w14:textId="1128ABF3" w:rsidR="001D3220" w:rsidRDefault="007E6071" w:rsidP="00BE594D">
            <w:r>
              <w:t>Organization</w:t>
            </w:r>
            <w:r w:rsidR="001D3220">
              <w:t>:</w:t>
            </w:r>
          </w:p>
        </w:tc>
        <w:tc>
          <w:tcPr>
            <w:tcW w:w="4793" w:type="dxa"/>
          </w:tcPr>
          <w:p w14:paraId="318D051E" w14:textId="77777777" w:rsidR="001D3220" w:rsidRDefault="001D3220" w:rsidP="00BE594D"/>
        </w:tc>
      </w:tr>
      <w:tr w:rsidR="001D3220" w14:paraId="563EE69B" w14:textId="77777777" w:rsidTr="001D3220">
        <w:tc>
          <w:tcPr>
            <w:tcW w:w="4585" w:type="dxa"/>
          </w:tcPr>
          <w:p w14:paraId="5CCFA9D2" w14:textId="5F085BCA" w:rsidR="001D3220" w:rsidRDefault="00D9252C" w:rsidP="00BE594D">
            <w:r>
              <w:t xml:space="preserve">Street </w:t>
            </w:r>
            <w:r w:rsidR="001D3220">
              <w:t>Address:</w:t>
            </w:r>
          </w:p>
        </w:tc>
        <w:tc>
          <w:tcPr>
            <w:tcW w:w="4793" w:type="dxa"/>
          </w:tcPr>
          <w:p w14:paraId="25B2C511" w14:textId="77777777" w:rsidR="001D3220" w:rsidRDefault="001D3220" w:rsidP="00BE594D"/>
        </w:tc>
      </w:tr>
      <w:tr w:rsidR="001D3220" w14:paraId="2C669246" w14:textId="77777777" w:rsidTr="001D3220">
        <w:tc>
          <w:tcPr>
            <w:tcW w:w="4585" w:type="dxa"/>
          </w:tcPr>
          <w:p w14:paraId="4621A273" w14:textId="7249E091" w:rsidR="001D3220" w:rsidRDefault="001D3220" w:rsidP="00BE594D">
            <w:r>
              <w:t>City</w:t>
            </w:r>
            <w:r w:rsidR="00D9252C">
              <w:t>, State/Province, Postal Code</w:t>
            </w:r>
            <w:r>
              <w:t>:</w:t>
            </w:r>
          </w:p>
        </w:tc>
        <w:tc>
          <w:tcPr>
            <w:tcW w:w="4793" w:type="dxa"/>
          </w:tcPr>
          <w:p w14:paraId="1361DCF6" w14:textId="77777777" w:rsidR="001D3220" w:rsidRDefault="001D3220" w:rsidP="00BE594D"/>
        </w:tc>
      </w:tr>
      <w:tr w:rsidR="007E6071" w14:paraId="22C88F7F" w14:textId="77777777" w:rsidTr="001D3220">
        <w:tc>
          <w:tcPr>
            <w:tcW w:w="4585" w:type="dxa"/>
          </w:tcPr>
          <w:p w14:paraId="66902E42" w14:textId="5BCADAD7" w:rsidR="007E6071" w:rsidRDefault="007E6071" w:rsidP="00BE594D">
            <w:r>
              <w:t>Email:</w:t>
            </w:r>
          </w:p>
        </w:tc>
        <w:tc>
          <w:tcPr>
            <w:tcW w:w="4793" w:type="dxa"/>
          </w:tcPr>
          <w:p w14:paraId="444B960F" w14:textId="77777777" w:rsidR="007E6071" w:rsidRDefault="007E6071" w:rsidP="00BE594D"/>
        </w:tc>
      </w:tr>
    </w:tbl>
    <w:p w14:paraId="6777E470" w14:textId="799011F3" w:rsidR="007E6071" w:rsidRDefault="007E6071" w:rsidP="001D3220"/>
    <w:p w14:paraId="206FDB06" w14:textId="6CC511C7" w:rsidR="001D3220" w:rsidRDefault="007E6071" w:rsidP="001D3220">
      <w:pPr>
        <w:rPr>
          <w:b/>
          <w:u w:val="single"/>
        </w:rPr>
      </w:pPr>
      <w:r>
        <w:rPr>
          <w:b/>
          <w:u w:val="single"/>
        </w:rPr>
        <w:t>Habitat Certifications and Accessibility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1D3220" w14:paraId="359ED86E" w14:textId="77777777" w:rsidTr="007E6071">
        <w:tc>
          <w:tcPr>
            <w:tcW w:w="4585" w:type="dxa"/>
          </w:tcPr>
          <w:p w14:paraId="7E323DEE" w14:textId="559512E3" w:rsidR="001D3220" w:rsidRPr="007E6071" w:rsidRDefault="007E6071" w:rsidP="00BE594D">
            <w:pPr>
              <w:rPr>
                <w:b/>
              </w:rPr>
            </w:pPr>
            <w:r>
              <w:rPr>
                <w:b/>
              </w:rPr>
              <w:t>List all other pollinator-related certifications at this site and the dates of these initial certifications. (Ex. North American Butterfly Association, G</w:t>
            </w:r>
            <w:r w:rsidR="00F86431">
              <w:rPr>
                <w:b/>
              </w:rPr>
              <w:t>eorgia</w:t>
            </w:r>
            <w:r>
              <w:rPr>
                <w:b/>
              </w:rPr>
              <w:t xml:space="preserve"> Pollinator Partnership, Rosalynn Carter Butterfly Trail, Million Pollinator Garden Challenge, Monarch Watch Monarch Waystation, etc.)</w:t>
            </w:r>
          </w:p>
          <w:p w14:paraId="687EE1F9" w14:textId="77777777" w:rsidR="001D3220" w:rsidRDefault="001D3220" w:rsidP="00BE594D"/>
        </w:tc>
        <w:tc>
          <w:tcPr>
            <w:tcW w:w="6205" w:type="dxa"/>
          </w:tcPr>
          <w:p w14:paraId="66AFF9E0" w14:textId="77777777" w:rsidR="001D3220" w:rsidRDefault="001D3220" w:rsidP="00BE594D"/>
          <w:p w14:paraId="08120036" w14:textId="77777777" w:rsidR="001D3220" w:rsidRDefault="001D3220" w:rsidP="00BE594D"/>
        </w:tc>
      </w:tr>
      <w:tr w:rsidR="001D3220" w14:paraId="34C42446" w14:textId="77777777" w:rsidTr="007E6071">
        <w:tc>
          <w:tcPr>
            <w:tcW w:w="4585" w:type="dxa"/>
          </w:tcPr>
          <w:p w14:paraId="55897AB0" w14:textId="552CA03D" w:rsidR="001D3220" w:rsidRPr="00BD431F" w:rsidRDefault="007E6071" w:rsidP="00C96D3E">
            <w:pPr>
              <w:rPr>
                <w:b/>
              </w:rPr>
            </w:pPr>
            <w:r>
              <w:rPr>
                <w:b/>
              </w:rPr>
              <w:t xml:space="preserve">Do you share the habitat with others? (Ex. </w:t>
            </w:r>
            <w:r w:rsidR="00D9252C">
              <w:rPr>
                <w:b/>
              </w:rPr>
              <w:t>f</w:t>
            </w:r>
            <w:r>
              <w:rPr>
                <w:b/>
              </w:rPr>
              <w:t>amily and friends, garden tours, student</w:t>
            </w:r>
            <w:r w:rsidR="00D9252C">
              <w:rPr>
                <w:b/>
              </w:rPr>
              <w:t>s</w:t>
            </w:r>
            <w:r>
              <w:rPr>
                <w:b/>
              </w:rPr>
              <w:t xml:space="preserve">) </w:t>
            </w:r>
            <w:r w:rsidR="00C96D3E">
              <w:rPr>
                <w:b/>
              </w:rPr>
              <w:t xml:space="preserve">Please describe and estimate the number of visitors </w:t>
            </w:r>
            <w:r w:rsidR="00F41C0D">
              <w:rPr>
                <w:b/>
              </w:rPr>
              <w:t>this year and/or each</w:t>
            </w:r>
            <w:r w:rsidR="00C96D3E">
              <w:rPr>
                <w:b/>
              </w:rPr>
              <w:t xml:space="preserve"> year.</w:t>
            </w:r>
          </w:p>
        </w:tc>
        <w:tc>
          <w:tcPr>
            <w:tcW w:w="6205" w:type="dxa"/>
          </w:tcPr>
          <w:p w14:paraId="16348689" w14:textId="77777777" w:rsidR="001D3220" w:rsidRDefault="001D3220" w:rsidP="00BE594D"/>
          <w:p w14:paraId="18CE4276" w14:textId="77777777" w:rsidR="001D3220" w:rsidRDefault="001D3220" w:rsidP="00BE594D"/>
          <w:p w14:paraId="3BD877C4" w14:textId="77777777" w:rsidR="001D3220" w:rsidRDefault="001D3220" w:rsidP="00BE594D"/>
          <w:p w14:paraId="7A777E4E" w14:textId="77777777" w:rsidR="001D3220" w:rsidRDefault="001D3220" w:rsidP="00BE594D"/>
          <w:p w14:paraId="553569F3" w14:textId="77777777" w:rsidR="001D3220" w:rsidRDefault="001D3220" w:rsidP="00BE594D"/>
          <w:p w14:paraId="7D2E739A" w14:textId="77777777" w:rsidR="001D3220" w:rsidRDefault="001D3220" w:rsidP="00BE594D"/>
          <w:p w14:paraId="7A15E376" w14:textId="77777777" w:rsidR="001D3220" w:rsidRDefault="001D3220" w:rsidP="00BE594D"/>
        </w:tc>
      </w:tr>
    </w:tbl>
    <w:p w14:paraId="63B05563" w14:textId="77777777" w:rsidR="001D3220" w:rsidRDefault="001D3220" w:rsidP="001D3220">
      <w:pPr>
        <w:rPr>
          <w:b/>
          <w:u w:val="single"/>
        </w:rPr>
      </w:pPr>
    </w:p>
    <w:p w14:paraId="7EC8AD7F" w14:textId="4DCC473D" w:rsidR="001D3220" w:rsidRDefault="00C96D3E" w:rsidP="001D3220">
      <w:pPr>
        <w:rPr>
          <w:b/>
          <w:u w:val="single"/>
        </w:rPr>
      </w:pPr>
      <w:r>
        <w:rPr>
          <w:b/>
          <w:u w:val="single"/>
        </w:rPr>
        <w:t>Changes and Additions</w:t>
      </w:r>
      <w:r w:rsidR="001D3220" w:rsidRPr="00F85CE7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182"/>
      </w:tblGrid>
      <w:tr w:rsidR="001D3220" w14:paraId="7E00E909" w14:textId="77777777" w:rsidTr="00C96D3E">
        <w:tc>
          <w:tcPr>
            <w:tcW w:w="4608" w:type="dxa"/>
          </w:tcPr>
          <w:p w14:paraId="1D0F89E5" w14:textId="56E56A23" w:rsidR="00C96D3E" w:rsidRDefault="00C96D3E" w:rsidP="00BE594D">
            <w:pPr>
              <w:rPr>
                <w:b/>
              </w:rPr>
            </w:pPr>
            <w:r>
              <w:rPr>
                <w:b/>
              </w:rPr>
              <w:t>List what has been done to change the habitat since the original Monarchs Across Georgia certification.</w:t>
            </w:r>
            <w:r w:rsidR="00F86431">
              <w:rPr>
                <w:b/>
              </w:rPr>
              <w:t xml:space="preserve"> (Ex. Removed invasives (see </w:t>
            </w:r>
            <w:hyperlink r:id="rId7" w:history="1">
              <w:r w:rsidR="00F86431" w:rsidRPr="00D9493E">
                <w:rPr>
                  <w:rStyle w:val="Hyperlink"/>
                  <w:b/>
                </w:rPr>
                <w:t>G</w:t>
              </w:r>
              <w:r w:rsidR="00F86431" w:rsidRPr="00D9493E">
                <w:rPr>
                  <w:rStyle w:val="Hyperlink"/>
                  <w:b/>
                </w:rPr>
                <w:t>A</w:t>
              </w:r>
              <w:r w:rsidR="00F86431" w:rsidRPr="00D9493E">
                <w:rPr>
                  <w:rStyle w:val="Hyperlink"/>
                  <w:b/>
                </w:rPr>
                <w:t>-EPPC</w:t>
              </w:r>
            </w:hyperlink>
            <w:r w:rsidR="00F86431">
              <w:rPr>
                <w:b/>
              </w:rPr>
              <w:t>), added more seasonal nectar plants, increased size of plot, added host plants, removed Asclepias curassavica if present, enhanced native bee habitat, etc.)</w:t>
            </w:r>
          </w:p>
          <w:p w14:paraId="73B4EEF9" w14:textId="7829E071" w:rsidR="001D3220" w:rsidRDefault="001D3220" w:rsidP="00BE594D"/>
        </w:tc>
        <w:tc>
          <w:tcPr>
            <w:tcW w:w="6182" w:type="dxa"/>
          </w:tcPr>
          <w:p w14:paraId="7F40C0D0" w14:textId="79944F7A" w:rsidR="001D3220" w:rsidRDefault="001D3220" w:rsidP="00BE594D"/>
          <w:p w14:paraId="49B9E20C" w14:textId="7B21C165" w:rsidR="00C96D3E" w:rsidRDefault="00C96D3E" w:rsidP="00BE594D"/>
          <w:p w14:paraId="59053421" w14:textId="37ADBA51" w:rsidR="00C96D3E" w:rsidRDefault="00C96D3E" w:rsidP="00BE594D"/>
          <w:p w14:paraId="1ED19796" w14:textId="69B10704" w:rsidR="00C96D3E" w:rsidRDefault="00C96D3E" w:rsidP="00BE594D"/>
          <w:p w14:paraId="47672721" w14:textId="5B54EE6F" w:rsidR="00C96D3E" w:rsidRDefault="00C96D3E" w:rsidP="00BE594D"/>
          <w:p w14:paraId="644C032C" w14:textId="53228992" w:rsidR="00C96D3E" w:rsidRDefault="00C96D3E" w:rsidP="00BE594D"/>
          <w:p w14:paraId="6F049707" w14:textId="77777777" w:rsidR="00C96D3E" w:rsidRDefault="00C96D3E" w:rsidP="00BE594D"/>
          <w:p w14:paraId="7231DD3A" w14:textId="77777777" w:rsidR="001D3220" w:rsidRDefault="001D3220" w:rsidP="00BE594D"/>
        </w:tc>
      </w:tr>
      <w:tr w:rsidR="00C96D3E" w14:paraId="6518A6AC" w14:textId="77777777" w:rsidTr="008029AA">
        <w:tc>
          <w:tcPr>
            <w:tcW w:w="10790" w:type="dxa"/>
            <w:gridSpan w:val="2"/>
          </w:tcPr>
          <w:p w14:paraId="057E9B4E" w14:textId="6496AF84" w:rsidR="00C96D3E" w:rsidRDefault="00C96D3E" w:rsidP="00C96D3E">
            <w:pPr>
              <w:spacing w:line="240" w:lineRule="auto"/>
            </w:pPr>
            <w:r>
              <w:t xml:space="preserve">Please </w:t>
            </w:r>
            <w:r w:rsidR="00677BE1">
              <w:t xml:space="preserve">email a </w:t>
            </w:r>
            <w:r>
              <w:t xml:space="preserve">current photo of the habitat to </w:t>
            </w:r>
            <w:hyperlink r:id="rId8" w:history="1">
              <w:r w:rsidRPr="00AB6505">
                <w:rPr>
                  <w:rStyle w:val="Hyperlink"/>
                </w:rPr>
                <w:t>mag@eealliance.org</w:t>
              </w:r>
            </w:hyperlink>
            <w:r>
              <w:t xml:space="preserve">. </w:t>
            </w:r>
            <w:r w:rsidR="00F41C0D">
              <w:t xml:space="preserve">Please label your photo with name of nominee, award (service or habitat) and a </w:t>
            </w:r>
            <w:r w:rsidR="00677BE1">
              <w:t>number. (e.g.</w:t>
            </w:r>
            <w:r w:rsidR="00F41C0D">
              <w:t xml:space="preserve"> Cary, habitat, 1</w:t>
            </w:r>
            <w:r w:rsidR="00677BE1">
              <w:t>)</w:t>
            </w:r>
          </w:p>
        </w:tc>
      </w:tr>
      <w:tr w:rsidR="001D3220" w14:paraId="1BB031E8" w14:textId="77777777" w:rsidTr="00C96D3E">
        <w:tc>
          <w:tcPr>
            <w:tcW w:w="4608" w:type="dxa"/>
          </w:tcPr>
          <w:p w14:paraId="025878EF" w14:textId="7D6A5405" w:rsidR="001D3220" w:rsidRPr="00C96D3E" w:rsidRDefault="00C96D3E" w:rsidP="00BE594D">
            <w:pPr>
              <w:rPr>
                <w:b/>
              </w:rPr>
            </w:pPr>
            <w:r>
              <w:rPr>
                <w:b/>
              </w:rPr>
              <w:t>List any additions or changes completed specifically for monarch conservation.</w:t>
            </w:r>
          </w:p>
        </w:tc>
        <w:tc>
          <w:tcPr>
            <w:tcW w:w="6182" w:type="dxa"/>
          </w:tcPr>
          <w:p w14:paraId="57D585BE" w14:textId="77777777" w:rsidR="001D3220" w:rsidRDefault="001D3220" w:rsidP="00C96D3E">
            <w:pPr>
              <w:pStyle w:val="ListParagraph"/>
              <w:spacing w:line="240" w:lineRule="auto"/>
            </w:pPr>
          </w:p>
          <w:p w14:paraId="2373D703" w14:textId="77777777" w:rsidR="00C96D3E" w:rsidRDefault="00C96D3E" w:rsidP="00C96D3E">
            <w:pPr>
              <w:pStyle w:val="ListParagraph"/>
              <w:spacing w:line="240" w:lineRule="auto"/>
            </w:pPr>
          </w:p>
          <w:p w14:paraId="296130A6" w14:textId="77777777" w:rsidR="00C96D3E" w:rsidRDefault="00C96D3E" w:rsidP="00C96D3E">
            <w:pPr>
              <w:pStyle w:val="ListParagraph"/>
              <w:spacing w:line="240" w:lineRule="auto"/>
            </w:pPr>
          </w:p>
          <w:p w14:paraId="1C16A22A" w14:textId="77777777" w:rsidR="00C96D3E" w:rsidRDefault="00C96D3E" w:rsidP="00C96D3E">
            <w:pPr>
              <w:pStyle w:val="ListParagraph"/>
              <w:spacing w:line="240" w:lineRule="auto"/>
            </w:pPr>
          </w:p>
          <w:p w14:paraId="64B50F5F" w14:textId="77777777" w:rsidR="00C96D3E" w:rsidRDefault="00C96D3E" w:rsidP="00C96D3E">
            <w:pPr>
              <w:pStyle w:val="ListParagraph"/>
              <w:spacing w:line="240" w:lineRule="auto"/>
            </w:pPr>
          </w:p>
          <w:p w14:paraId="6B5F519C" w14:textId="77777777" w:rsidR="00C96D3E" w:rsidRDefault="00C96D3E" w:rsidP="00C96D3E">
            <w:pPr>
              <w:pStyle w:val="ListParagraph"/>
              <w:spacing w:line="240" w:lineRule="auto"/>
            </w:pPr>
          </w:p>
          <w:p w14:paraId="5CA40712" w14:textId="111B9CE9" w:rsidR="00C96D3E" w:rsidRDefault="00C96D3E" w:rsidP="00C96D3E">
            <w:pPr>
              <w:pStyle w:val="ListParagraph"/>
              <w:spacing w:line="240" w:lineRule="auto"/>
            </w:pPr>
          </w:p>
        </w:tc>
      </w:tr>
    </w:tbl>
    <w:p w14:paraId="260726B7" w14:textId="77777777" w:rsidR="001D3220" w:rsidRDefault="001D3220" w:rsidP="001D3220">
      <w:pPr>
        <w:rPr>
          <w:b/>
          <w:u w:val="single"/>
        </w:rPr>
      </w:pPr>
    </w:p>
    <w:p w14:paraId="7B651451" w14:textId="2F4F6E30" w:rsidR="001D3220" w:rsidRDefault="00C96D3E" w:rsidP="001D3220">
      <w:pPr>
        <w:rPr>
          <w:b/>
          <w:u w:val="single"/>
        </w:rPr>
      </w:pPr>
      <w:r>
        <w:rPr>
          <w:b/>
          <w:u w:val="single"/>
        </w:rPr>
        <w:t>Citizen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1D3220" w14:paraId="6B770736" w14:textId="77777777" w:rsidTr="00C96D3E">
        <w:tc>
          <w:tcPr>
            <w:tcW w:w="4585" w:type="dxa"/>
          </w:tcPr>
          <w:p w14:paraId="6FC95F75" w14:textId="2A5EEF48" w:rsidR="001D3220" w:rsidRPr="00C96D3E" w:rsidRDefault="00C96D3E" w:rsidP="00BE594D">
            <w:pPr>
              <w:rPr>
                <w:b/>
              </w:rPr>
            </w:pPr>
            <w:r>
              <w:rPr>
                <w:b/>
              </w:rPr>
              <w:t>List your participation in years with any pollinator-focused c</w:t>
            </w:r>
            <w:r w:rsidR="00D9493E">
              <w:rPr>
                <w:b/>
              </w:rPr>
              <w:t>ommunity</w:t>
            </w:r>
            <w:r>
              <w:rPr>
                <w:b/>
              </w:rPr>
              <w:t xml:space="preserve"> science projects. (</w:t>
            </w:r>
            <w:r w:rsidR="00677BE1">
              <w:rPr>
                <w:b/>
              </w:rPr>
              <w:t>e.g</w:t>
            </w:r>
            <w:r>
              <w:rPr>
                <w:b/>
              </w:rPr>
              <w:t>. Journey North, Project Monarch Health, Bee Hunt, The Great Sunflower Project, etc.)</w:t>
            </w:r>
            <w:r w:rsidR="00C716C5">
              <w:rPr>
                <w:b/>
              </w:rPr>
              <w:t xml:space="preserve"> L</w:t>
            </w:r>
            <w:r w:rsidR="00677BE1">
              <w:rPr>
                <w:b/>
              </w:rPr>
              <w:t>i</w:t>
            </w:r>
            <w:r w:rsidR="00C716C5">
              <w:rPr>
                <w:b/>
              </w:rPr>
              <w:t>st each project with number of years.</w:t>
            </w:r>
          </w:p>
          <w:p w14:paraId="1B600B69" w14:textId="77777777" w:rsidR="001D3220" w:rsidRDefault="001D3220" w:rsidP="00BE594D"/>
        </w:tc>
        <w:tc>
          <w:tcPr>
            <w:tcW w:w="6205" w:type="dxa"/>
          </w:tcPr>
          <w:p w14:paraId="4EA27104" w14:textId="77777777" w:rsidR="001D3220" w:rsidRDefault="001D3220" w:rsidP="00BE594D"/>
          <w:p w14:paraId="2F82555C" w14:textId="77777777" w:rsidR="001D3220" w:rsidRDefault="001D3220" w:rsidP="00BE594D"/>
          <w:p w14:paraId="56542F4F" w14:textId="77777777" w:rsidR="00C96D3E" w:rsidRDefault="00C96D3E" w:rsidP="00BE594D"/>
          <w:p w14:paraId="1CEE57D7" w14:textId="77777777" w:rsidR="00C96D3E" w:rsidRDefault="00C96D3E" w:rsidP="00BE594D"/>
          <w:p w14:paraId="40991B6A" w14:textId="77777777" w:rsidR="00C96D3E" w:rsidRDefault="00C96D3E" w:rsidP="00BE594D"/>
          <w:p w14:paraId="1F7D9CA9" w14:textId="77777777" w:rsidR="00C96D3E" w:rsidRDefault="00C96D3E" w:rsidP="00BE594D"/>
          <w:p w14:paraId="48D6974B" w14:textId="4CBD9157" w:rsidR="00C96D3E" w:rsidRDefault="00C96D3E" w:rsidP="00BE594D"/>
        </w:tc>
      </w:tr>
    </w:tbl>
    <w:p w14:paraId="510F9E63" w14:textId="77777777" w:rsidR="001D3220" w:rsidRDefault="001D3220" w:rsidP="001D3220"/>
    <w:p w14:paraId="5F3C113B" w14:textId="61866D66" w:rsidR="001D3220" w:rsidRDefault="00C96D3E" w:rsidP="001D3220">
      <w:pPr>
        <w:rPr>
          <w:b/>
          <w:u w:val="single"/>
        </w:rPr>
      </w:pPr>
      <w:r>
        <w:rPr>
          <w:b/>
          <w:u w:val="single"/>
        </w:rPr>
        <w:t>Host and Nectar Plants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115"/>
      </w:tblGrid>
      <w:tr w:rsidR="001D3220" w14:paraId="60C609B3" w14:textId="77777777" w:rsidTr="00C96D3E">
        <w:tc>
          <w:tcPr>
            <w:tcW w:w="4675" w:type="dxa"/>
          </w:tcPr>
          <w:p w14:paraId="02C29B26" w14:textId="1EDCB227" w:rsidR="001D3220" w:rsidRDefault="00677BE1" w:rsidP="00BE594D">
            <w:r>
              <w:t>Email</w:t>
            </w:r>
            <w:r w:rsidR="00BF2F65">
              <w:t xml:space="preserve"> the completed Plant Spreadsheet of the plants that are currently </w:t>
            </w:r>
            <w:r w:rsidR="005F331F">
              <w:t>in your habitat</w:t>
            </w:r>
            <w:r>
              <w:t xml:space="preserve"> to </w:t>
            </w:r>
            <w:hyperlink r:id="rId9" w:history="1">
              <w:r w:rsidRPr="006A1912">
                <w:rPr>
                  <w:rStyle w:val="Hyperlink"/>
                </w:rPr>
                <w:t>mag@eealliance.org</w:t>
              </w:r>
            </w:hyperlink>
            <w:r>
              <w:t xml:space="preserve">. </w:t>
            </w:r>
            <w:r w:rsidR="005F331F">
              <w:t xml:space="preserve"> The spreadsheet includes the genus and species, bloom season(s), and approximate number of each.  It also indicates if it is a host and/or nectar/pollen source.</w:t>
            </w:r>
          </w:p>
          <w:p w14:paraId="18DF6529" w14:textId="77777777" w:rsidR="005F331F" w:rsidRDefault="005F331F" w:rsidP="00BE594D">
            <w:r>
              <w:t>A blank copy of the Plant List Spreadsheet is available on the Awards page.</w:t>
            </w:r>
          </w:p>
          <w:p w14:paraId="1E6DF966" w14:textId="29B7524E" w:rsidR="005F331F" w:rsidRPr="005F331F" w:rsidRDefault="005F331F" w:rsidP="00BE594D">
            <w:pPr>
              <w:rPr>
                <w:b/>
              </w:rPr>
            </w:pPr>
          </w:p>
        </w:tc>
        <w:tc>
          <w:tcPr>
            <w:tcW w:w="6115" w:type="dxa"/>
          </w:tcPr>
          <w:p w14:paraId="7C058648" w14:textId="0DF47054" w:rsidR="001D3220" w:rsidRDefault="001D3220" w:rsidP="00BE594D"/>
          <w:p w14:paraId="7AFD7C40" w14:textId="77777777" w:rsidR="001D3220" w:rsidRDefault="001D3220" w:rsidP="00BE594D"/>
          <w:p w14:paraId="6994AC71" w14:textId="77777777" w:rsidR="001D3220" w:rsidRDefault="001D3220" w:rsidP="00BE594D"/>
          <w:p w14:paraId="07A85B5F" w14:textId="13AB325A" w:rsidR="001D3220" w:rsidRDefault="001D3220" w:rsidP="00BE594D"/>
        </w:tc>
      </w:tr>
      <w:tr w:rsidR="001D3220" w14:paraId="545ED50A" w14:textId="77777777" w:rsidTr="00C96D3E">
        <w:tc>
          <w:tcPr>
            <w:tcW w:w="4675" w:type="dxa"/>
          </w:tcPr>
          <w:p w14:paraId="516AD69B" w14:textId="77777777" w:rsidR="00BF2F65" w:rsidRPr="00BF2F65" w:rsidRDefault="001D3220" w:rsidP="00BE594D">
            <w:pPr>
              <w:rPr>
                <w:b/>
              </w:rPr>
            </w:pPr>
            <w:r w:rsidRPr="00BF2F65">
              <w:rPr>
                <w:b/>
              </w:rPr>
              <w:t xml:space="preserve">List </w:t>
            </w:r>
            <w:r w:rsidR="00BF2F65" w:rsidRPr="00BF2F65">
              <w:rPr>
                <w:b/>
              </w:rPr>
              <w:t>the number and varieties of milkweeds in the habitat.</w:t>
            </w:r>
          </w:p>
          <w:p w14:paraId="286F0F17" w14:textId="0AB7E4A9" w:rsidR="001D3220" w:rsidRDefault="001D3220" w:rsidP="00BE594D"/>
        </w:tc>
        <w:tc>
          <w:tcPr>
            <w:tcW w:w="6115" w:type="dxa"/>
          </w:tcPr>
          <w:p w14:paraId="47A2B0E2" w14:textId="4BCBCD88" w:rsidR="001D3220" w:rsidRDefault="001D3220" w:rsidP="00BE594D"/>
          <w:p w14:paraId="6498C5B4" w14:textId="53E5686D" w:rsidR="00BF2F65" w:rsidRDefault="00BF2F65" w:rsidP="00BE594D"/>
          <w:p w14:paraId="22E3F5DE" w14:textId="77777777" w:rsidR="00BF2F65" w:rsidRDefault="00BF2F65" w:rsidP="00BE594D"/>
          <w:p w14:paraId="4768AB89" w14:textId="77777777" w:rsidR="001D3220" w:rsidRDefault="001D3220" w:rsidP="00BE594D"/>
          <w:p w14:paraId="15899405" w14:textId="77777777" w:rsidR="001D3220" w:rsidRDefault="001D3220" w:rsidP="00BE594D"/>
          <w:p w14:paraId="5A0030D9" w14:textId="77777777" w:rsidR="001D3220" w:rsidRDefault="001D3220" w:rsidP="00BE594D"/>
        </w:tc>
      </w:tr>
    </w:tbl>
    <w:p w14:paraId="252D075D" w14:textId="7C212097" w:rsidR="001D3220" w:rsidRDefault="001D3220" w:rsidP="001D3220">
      <w:pPr>
        <w:rPr>
          <w:b/>
          <w:u w:val="single"/>
        </w:rPr>
      </w:pPr>
    </w:p>
    <w:p w14:paraId="1DEC40C3" w14:textId="0086B573" w:rsidR="00F707D7" w:rsidRDefault="00F707D7" w:rsidP="001D3220">
      <w:pPr>
        <w:rPr>
          <w:b/>
          <w:u w:val="single"/>
        </w:rPr>
      </w:pPr>
      <w:r>
        <w:rPr>
          <w:b/>
          <w:u w:val="single"/>
        </w:rPr>
        <w:t>Sustainability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115"/>
      </w:tblGrid>
      <w:tr w:rsidR="00F707D7" w14:paraId="0BDE12C7" w14:textId="77777777" w:rsidTr="00F707D7">
        <w:tc>
          <w:tcPr>
            <w:tcW w:w="4675" w:type="dxa"/>
          </w:tcPr>
          <w:p w14:paraId="5103F527" w14:textId="41C2A1DF" w:rsidR="00F707D7" w:rsidRPr="00F707D7" w:rsidRDefault="00F707D7" w:rsidP="001D3220">
            <w:pPr>
              <w:rPr>
                <w:b/>
              </w:rPr>
            </w:pPr>
            <w:r w:rsidRPr="00F707D7">
              <w:rPr>
                <w:b/>
              </w:rPr>
              <w:t>Indicate all of the sustainability practices in place on the checklist.</w:t>
            </w:r>
          </w:p>
        </w:tc>
        <w:tc>
          <w:tcPr>
            <w:tcW w:w="6115" w:type="dxa"/>
          </w:tcPr>
          <w:p w14:paraId="24868223" w14:textId="77777777" w:rsidR="00F707D7" w:rsidRPr="00F707D7" w:rsidRDefault="00F707D7" w:rsidP="00F707D7">
            <w:pPr>
              <w:pStyle w:val="ListParagraph"/>
              <w:numPr>
                <w:ilvl w:val="0"/>
                <w:numId w:val="12"/>
              </w:numPr>
            </w:pPr>
            <w:r w:rsidRPr="00F707D7">
              <w:t>Removal of invasive pest plants</w:t>
            </w:r>
          </w:p>
          <w:p w14:paraId="6A7B1C96" w14:textId="77777777" w:rsidR="00F707D7" w:rsidRPr="00F707D7" w:rsidRDefault="00F707D7" w:rsidP="00F707D7">
            <w:pPr>
              <w:pStyle w:val="ListParagraph"/>
              <w:numPr>
                <w:ilvl w:val="0"/>
                <w:numId w:val="12"/>
              </w:numPr>
            </w:pPr>
            <w:r w:rsidRPr="00F707D7">
              <w:t>Compost yard and food waste</w:t>
            </w:r>
          </w:p>
          <w:p w14:paraId="494F5F41" w14:textId="6534D2B7" w:rsidR="00F707D7" w:rsidRPr="00F707D7" w:rsidRDefault="00F707D7" w:rsidP="00F707D7">
            <w:pPr>
              <w:pStyle w:val="ListParagraph"/>
              <w:numPr>
                <w:ilvl w:val="0"/>
                <w:numId w:val="12"/>
              </w:numPr>
            </w:pPr>
            <w:r w:rsidRPr="00F707D7">
              <w:t>Use natural soil amendments (such as compost or well-aged manure)</w:t>
            </w:r>
          </w:p>
          <w:p w14:paraId="378D79D4" w14:textId="77777777" w:rsidR="00F707D7" w:rsidRPr="00F707D7" w:rsidRDefault="00F707D7" w:rsidP="00F707D7">
            <w:pPr>
              <w:pStyle w:val="ListParagraph"/>
              <w:numPr>
                <w:ilvl w:val="0"/>
                <w:numId w:val="12"/>
              </w:numPr>
            </w:pPr>
            <w:r w:rsidRPr="00F707D7">
              <w:t>Mulching</w:t>
            </w:r>
          </w:p>
          <w:p w14:paraId="3B8274F5" w14:textId="69527A29" w:rsidR="00F707D7" w:rsidRPr="00F707D7" w:rsidRDefault="00F707D7" w:rsidP="00F707D7">
            <w:pPr>
              <w:pStyle w:val="ListParagraph"/>
              <w:numPr>
                <w:ilvl w:val="0"/>
                <w:numId w:val="12"/>
              </w:numPr>
            </w:pPr>
            <w:r w:rsidRPr="00F707D7">
              <w:t>Avoid chemical pesticides, herbicides, or insecticides where possible</w:t>
            </w:r>
          </w:p>
          <w:p w14:paraId="693F0C79" w14:textId="77777777" w:rsidR="00F707D7" w:rsidRPr="00F707D7" w:rsidRDefault="00F707D7" w:rsidP="00F707D7">
            <w:pPr>
              <w:pStyle w:val="ListParagraph"/>
              <w:numPr>
                <w:ilvl w:val="0"/>
                <w:numId w:val="12"/>
              </w:numPr>
            </w:pPr>
            <w:r w:rsidRPr="00F707D7">
              <w:t>Control pest naturally by encouraging beneficial insects</w:t>
            </w:r>
          </w:p>
          <w:p w14:paraId="7BCE2BA6" w14:textId="77777777" w:rsidR="00F707D7" w:rsidRDefault="00F707D7" w:rsidP="00F707D7">
            <w:pPr>
              <w:pStyle w:val="ListParagraph"/>
              <w:numPr>
                <w:ilvl w:val="0"/>
                <w:numId w:val="12"/>
              </w:numPr>
            </w:pPr>
            <w:r>
              <w:t>Use drip or soaker hoses</w:t>
            </w:r>
            <w:r w:rsidR="00BF2F65">
              <w:t>, instead of an overhead sprinkler</w:t>
            </w:r>
          </w:p>
          <w:p w14:paraId="2D029873" w14:textId="77777777" w:rsidR="00BF2F65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>Use a rain barrel or other means of capturing/ utilizing rainwater to irrigate plants</w:t>
            </w:r>
          </w:p>
          <w:p w14:paraId="03E107E6" w14:textId="615DEEBC" w:rsidR="00BF2F65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>Direct drain spouts and gutters to drain onto lawn, plant beds, or containment areas</w:t>
            </w:r>
          </w:p>
          <w:p w14:paraId="682B738E" w14:textId="77777777" w:rsidR="00BF2F65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>Water plants no more than once a week, if necessary</w:t>
            </w:r>
          </w:p>
          <w:p w14:paraId="7B1E5675" w14:textId="77777777" w:rsidR="00BF2F65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>Maintain a layer of organic mulch over tree roots, under shrubs and in plant beds</w:t>
            </w:r>
          </w:p>
          <w:p w14:paraId="3079DDB0" w14:textId="77777777" w:rsidR="00BF2F65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>Replace problem-prone plants with low-maintenance native species</w:t>
            </w:r>
          </w:p>
          <w:p w14:paraId="2EC52170" w14:textId="77777777" w:rsidR="00BF2F65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>Xeriscape (A landscape technique which has reduced requirements for water by using native plants and other drought-tolerant species)</w:t>
            </w:r>
          </w:p>
          <w:p w14:paraId="1D21A8AD" w14:textId="77777777" w:rsidR="00BF2F65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>Plant ground covers or use mulch on thinly-vegetated areas to decrease erosion</w:t>
            </w:r>
          </w:p>
          <w:p w14:paraId="0E8C2531" w14:textId="77777777" w:rsidR="00BF2F65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>Reduce or eliminate lawn areas</w:t>
            </w:r>
          </w:p>
          <w:p w14:paraId="7C5560D3" w14:textId="77777777" w:rsidR="00BF2F65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>Eliminate chemical fertilizers and use natural fertilizers, such as compost and manure</w:t>
            </w:r>
          </w:p>
          <w:p w14:paraId="277A296F" w14:textId="77777777" w:rsidR="00BF2F65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>Sweep grass clippings, fertilizer, and soil from driveway onto lawn</w:t>
            </w:r>
          </w:p>
          <w:p w14:paraId="6898829F" w14:textId="77777777" w:rsidR="00BF2F65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>Remove trash from street gutters</w:t>
            </w:r>
          </w:p>
          <w:p w14:paraId="1FE0BDCD" w14:textId="66FF1A2B" w:rsidR="00BF2F65" w:rsidRPr="00F707D7" w:rsidRDefault="00BF2F65" w:rsidP="00F707D7">
            <w:pPr>
              <w:pStyle w:val="ListParagraph"/>
              <w:numPr>
                <w:ilvl w:val="0"/>
                <w:numId w:val="12"/>
              </w:numPr>
            </w:pPr>
            <w:r>
              <w:t xml:space="preserve">Other ________________________________________ </w:t>
            </w:r>
          </w:p>
        </w:tc>
      </w:tr>
    </w:tbl>
    <w:p w14:paraId="4AEBA8E9" w14:textId="77777777" w:rsidR="00F707D7" w:rsidRDefault="00F707D7" w:rsidP="001D3220">
      <w:pPr>
        <w:rPr>
          <w:b/>
          <w:u w:val="single"/>
        </w:rPr>
      </w:pPr>
    </w:p>
    <w:p w14:paraId="5C75ECF5" w14:textId="77777777" w:rsidR="00F707D7" w:rsidRDefault="00F707D7" w:rsidP="001D3220">
      <w:pPr>
        <w:rPr>
          <w:b/>
          <w:u w:val="single"/>
        </w:rPr>
      </w:pPr>
    </w:p>
    <w:p w14:paraId="3FBB8857" w14:textId="56AA72EE" w:rsidR="00C96D3E" w:rsidRDefault="00C96D3E" w:rsidP="001D3220">
      <w:pPr>
        <w:rPr>
          <w:b/>
          <w:u w:val="single"/>
        </w:rPr>
      </w:pPr>
      <w:r>
        <w:rPr>
          <w:b/>
          <w:u w:val="single"/>
        </w:rPr>
        <w:t>Labeling and Educational Signage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6D3E" w14:paraId="5FFC8398" w14:textId="77777777" w:rsidTr="00C96D3E">
        <w:tc>
          <w:tcPr>
            <w:tcW w:w="5395" w:type="dxa"/>
          </w:tcPr>
          <w:p w14:paraId="26A03049" w14:textId="71E809EC" w:rsidR="00C96D3E" w:rsidRPr="00C96D3E" w:rsidRDefault="00C96D3E" w:rsidP="001D3220">
            <w:pPr>
              <w:rPr>
                <w:b/>
              </w:rPr>
            </w:pPr>
            <w:r>
              <w:rPr>
                <w:b/>
              </w:rPr>
              <w:t xml:space="preserve">What percentage of your plants are identified with markers, signs, or </w:t>
            </w:r>
            <w:r w:rsidR="00F707D7">
              <w:rPr>
                <w:b/>
              </w:rPr>
              <w:t>in other ways?</w:t>
            </w:r>
          </w:p>
        </w:tc>
        <w:tc>
          <w:tcPr>
            <w:tcW w:w="5395" w:type="dxa"/>
          </w:tcPr>
          <w:p w14:paraId="28282971" w14:textId="77777777" w:rsidR="00C96D3E" w:rsidRDefault="00F707D7" w:rsidP="00F707D7">
            <w:pPr>
              <w:pStyle w:val="ListParagraph"/>
              <w:numPr>
                <w:ilvl w:val="0"/>
                <w:numId w:val="10"/>
              </w:numPr>
            </w:pPr>
            <w:r w:rsidRPr="00F707D7">
              <w:t>100%</w:t>
            </w:r>
          </w:p>
          <w:p w14:paraId="5714D47A" w14:textId="77777777" w:rsidR="00F707D7" w:rsidRDefault="00F707D7" w:rsidP="00F707D7">
            <w:pPr>
              <w:pStyle w:val="ListParagraph"/>
              <w:numPr>
                <w:ilvl w:val="0"/>
                <w:numId w:val="10"/>
              </w:numPr>
            </w:pPr>
            <w:r>
              <w:t>75%</w:t>
            </w:r>
          </w:p>
          <w:p w14:paraId="6F06B7A9" w14:textId="77777777" w:rsidR="00F707D7" w:rsidRDefault="00F707D7" w:rsidP="00F707D7">
            <w:pPr>
              <w:pStyle w:val="ListParagraph"/>
              <w:numPr>
                <w:ilvl w:val="0"/>
                <w:numId w:val="10"/>
              </w:numPr>
            </w:pPr>
            <w:r>
              <w:t>50%</w:t>
            </w:r>
          </w:p>
          <w:p w14:paraId="6A692D52" w14:textId="751E6DCB" w:rsidR="00F707D7" w:rsidRPr="00F707D7" w:rsidRDefault="00F707D7" w:rsidP="00F707D7">
            <w:pPr>
              <w:pStyle w:val="ListParagraph"/>
              <w:numPr>
                <w:ilvl w:val="0"/>
                <w:numId w:val="10"/>
              </w:numPr>
            </w:pPr>
            <w:r>
              <w:t>&lt;50%</w:t>
            </w:r>
          </w:p>
        </w:tc>
      </w:tr>
      <w:tr w:rsidR="00C96D3E" w14:paraId="6EE595C0" w14:textId="77777777" w:rsidTr="00C96D3E">
        <w:tc>
          <w:tcPr>
            <w:tcW w:w="5395" w:type="dxa"/>
          </w:tcPr>
          <w:p w14:paraId="75515221" w14:textId="2ABE8965" w:rsidR="00C96D3E" w:rsidRPr="00F707D7" w:rsidRDefault="00F707D7" w:rsidP="001D3220">
            <w:pPr>
              <w:rPr>
                <w:b/>
              </w:rPr>
            </w:pPr>
            <w:r>
              <w:rPr>
                <w:b/>
              </w:rPr>
              <w:t>Please describe the plant labels.</w:t>
            </w:r>
          </w:p>
        </w:tc>
        <w:tc>
          <w:tcPr>
            <w:tcW w:w="5395" w:type="dxa"/>
          </w:tcPr>
          <w:p w14:paraId="6CE7B9B0" w14:textId="77777777" w:rsidR="00C96D3E" w:rsidRDefault="00C96D3E" w:rsidP="001D3220">
            <w:pPr>
              <w:rPr>
                <w:b/>
                <w:u w:val="single"/>
              </w:rPr>
            </w:pPr>
          </w:p>
          <w:p w14:paraId="68CA0A00" w14:textId="77777777" w:rsidR="00BF2F65" w:rsidRDefault="00BF2F65" w:rsidP="001D3220">
            <w:pPr>
              <w:rPr>
                <w:b/>
                <w:u w:val="single"/>
              </w:rPr>
            </w:pPr>
          </w:p>
          <w:p w14:paraId="41F42085" w14:textId="77777777" w:rsidR="00BF2F65" w:rsidRDefault="00BF2F65" w:rsidP="001D3220">
            <w:pPr>
              <w:rPr>
                <w:b/>
                <w:u w:val="single"/>
              </w:rPr>
            </w:pPr>
          </w:p>
          <w:p w14:paraId="4BC8BC1E" w14:textId="29EE9C6F" w:rsidR="00BF2F65" w:rsidRDefault="00BF2F65" w:rsidP="001D3220">
            <w:pPr>
              <w:rPr>
                <w:b/>
                <w:u w:val="single"/>
              </w:rPr>
            </w:pPr>
          </w:p>
        </w:tc>
      </w:tr>
      <w:tr w:rsidR="00F707D7" w14:paraId="798B328D" w14:textId="77777777" w:rsidTr="00211627">
        <w:tc>
          <w:tcPr>
            <w:tcW w:w="10790" w:type="dxa"/>
            <w:gridSpan w:val="2"/>
          </w:tcPr>
          <w:p w14:paraId="65C2B449" w14:textId="6B7712F1" w:rsidR="00F707D7" w:rsidRPr="00F707D7" w:rsidRDefault="00F707D7" w:rsidP="001D3220">
            <w:r w:rsidRPr="00F707D7">
              <w:lastRenderedPageBreak/>
              <w:t xml:space="preserve">Please </w:t>
            </w:r>
            <w:r w:rsidR="00677BE1">
              <w:t>email</w:t>
            </w:r>
            <w:r w:rsidRPr="00F707D7">
              <w:t xml:space="preserve"> a photo example of your plant identification method to </w:t>
            </w:r>
            <w:hyperlink r:id="rId10" w:history="1">
              <w:r w:rsidRPr="00F707D7">
                <w:rPr>
                  <w:rStyle w:val="Hyperlink"/>
                  <w:u w:val="none"/>
                </w:rPr>
                <w:t>mag@eealliance.org</w:t>
              </w:r>
            </w:hyperlink>
            <w:r w:rsidRPr="00F707D7">
              <w:t xml:space="preserve">. </w:t>
            </w:r>
            <w:r w:rsidR="00F41C0D">
              <w:t xml:space="preserve">Please label your photo with name of nominee, award (service or habitat) and a number. </w:t>
            </w:r>
            <w:r w:rsidR="00677BE1">
              <w:t>(e.g.</w:t>
            </w:r>
            <w:r w:rsidR="00F41C0D">
              <w:t xml:space="preserve"> Cary, habitat, 2</w:t>
            </w:r>
            <w:r w:rsidR="00677BE1">
              <w:t>)</w:t>
            </w:r>
          </w:p>
        </w:tc>
      </w:tr>
      <w:tr w:rsidR="00C96D3E" w14:paraId="30A84E92" w14:textId="77777777" w:rsidTr="00C96D3E">
        <w:tc>
          <w:tcPr>
            <w:tcW w:w="5395" w:type="dxa"/>
          </w:tcPr>
          <w:p w14:paraId="6C1F49D9" w14:textId="397021DE" w:rsidR="00C96D3E" w:rsidRPr="00F707D7" w:rsidRDefault="00F707D7" w:rsidP="001D3220">
            <w:pPr>
              <w:rPr>
                <w:b/>
              </w:rPr>
            </w:pPr>
            <w:r>
              <w:rPr>
                <w:b/>
              </w:rPr>
              <w:t>Do you have education</w:t>
            </w:r>
            <w:r w:rsidR="00F41C0D">
              <w:rPr>
                <w:b/>
              </w:rPr>
              <w:t>al</w:t>
            </w:r>
            <w:r>
              <w:rPr>
                <w:b/>
              </w:rPr>
              <w:t xml:space="preserve"> signage at your habitat?</w:t>
            </w:r>
          </w:p>
        </w:tc>
        <w:tc>
          <w:tcPr>
            <w:tcW w:w="5395" w:type="dxa"/>
          </w:tcPr>
          <w:p w14:paraId="4D000746" w14:textId="77777777" w:rsidR="00C96D3E" w:rsidRPr="00F707D7" w:rsidRDefault="00F707D7" w:rsidP="00F707D7">
            <w:pPr>
              <w:pStyle w:val="ListParagraph"/>
              <w:numPr>
                <w:ilvl w:val="0"/>
                <w:numId w:val="11"/>
              </w:numPr>
            </w:pPr>
            <w:r w:rsidRPr="00F707D7">
              <w:t>Yes</w:t>
            </w:r>
          </w:p>
          <w:p w14:paraId="07610924" w14:textId="1F7DC248" w:rsidR="00F707D7" w:rsidRPr="00F707D7" w:rsidRDefault="00F707D7" w:rsidP="00F707D7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 w:rsidRPr="00F707D7">
              <w:t>No</w:t>
            </w:r>
          </w:p>
        </w:tc>
      </w:tr>
      <w:tr w:rsidR="00C96D3E" w14:paraId="02F956D3" w14:textId="77777777" w:rsidTr="00C96D3E">
        <w:tc>
          <w:tcPr>
            <w:tcW w:w="5395" w:type="dxa"/>
          </w:tcPr>
          <w:p w14:paraId="43DAFC1F" w14:textId="694B7CFD" w:rsidR="00C96D3E" w:rsidRPr="00F707D7" w:rsidRDefault="00F707D7" w:rsidP="001D3220">
            <w:pPr>
              <w:rPr>
                <w:b/>
              </w:rPr>
            </w:pPr>
            <w:r>
              <w:rPr>
                <w:b/>
              </w:rPr>
              <w:t>Please describe the educational signage, including the number of those signs currently in your habitat.</w:t>
            </w:r>
          </w:p>
        </w:tc>
        <w:tc>
          <w:tcPr>
            <w:tcW w:w="5395" w:type="dxa"/>
          </w:tcPr>
          <w:p w14:paraId="3976E701" w14:textId="77777777" w:rsidR="00C96D3E" w:rsidRDefault="00C96D3E" w:rsidP="001D3220">
            <w:pPr>
              <w:rPr>
                <w:b/>
                <w:u w:val="single"/>
              </w:rPr>
            </w:pPr>
          </w:p>
          <w:p w14:paraId="1AFC2F5A" w14:textId="77777777" w:rsidR="00BF2F65" w:rsidRDefault="00BF2F65" w:rsidP="001D3220">
            <w:pPr>
              <w:rPr>
                <w:b/>
                <w:u w:val="single"/>
              </w:rPr>
            </w:pPr>
          </w:p>
          <w:p w14:paraId="48DA8498" w14:textId="77777777" w:rsidR="00BF2F65" w:rsidRDefault="00BF2F65" w:rsidP="001D3220">
            <w:pPr>
              <w:rPr>
                <w:b/>
                <w:u w:val="single"/>
              </w:rPr>
            </w:pPr>
          </w:p>
          <w:p w14:paraId="43071D3C" w14:textId="57B1536E" w:rsidR="00BF2F65" w:rsidRDefault="00BF2F65" w:rsidP="001D3220">
            <w:pPr>
              <w:rPr>
                <w:b/>
                <w:u w:val="single"/>
              </w:rPr>
            </w:pPr>
          </w:p>
        </w:tc>
      </w:tr>
      <w:tr w:rsidR="00F707D7" w14:paraId="52D78339" w14:textId="77777777" w:rsidTr="00583592">
        <w:tc>
          <w:tcPr>
            <w:tcW w:w="10790" w:type="dxa"/>
            <w:gridSpan w:val="2"/>
          </w:tcPr>
          <w:p w14:paraId="228E942F" w14:textId="4D99D775" w:rsidR="00F707D7" w:rsidRDefault="00F707D7" w:rsidP="001D3220">
            <w:pPr>
              <w:rPr>
                <w:b/>
                <w:u w:val="single"/>
              </w:rPr>
            </w:pPr>
            <w:r w:rsidRPr="00F707D7">
              <w:t xml:space="preserve">Please </w:t>
            </w:r>
            <w:r w:rsidR="00677BE1">
              <w:t>email</w:t>
            </w:r>
            <w:r w:rsidRPr="00F707D7">
              <w:t xml:space="preserve"> a photo example of your </w:t>
            </w:r>
            <w:r>
              <w:t>educational signage</w:t>
            </w:r>
            <w:r w:rsidRPr="00F707D7">
              <w:t xml:space="preserve"> to </w:t>
            </w:r>
            <w:hyperlink r:id="rId11" w:history="1">
              <w:r w:rsidRPr="00F707D7">
                <w:rPr>
                  <w:rStyle w:val="Hyperlink"/>
                  <w:u w:val="none"/>
                </w:rPr>
                <w:t>mag@eealliance.org</w:t>
              </w:r>
            </w:hyperlink>
            <w:r w:rsidRPr="00F707D7">
              <w:t>.</w:t>
            </w:r>
            <w:r w:rsidR="00F41C0D">
              <w:t xml:space="preserve"> Please label your photo with name of nominee, award (service or habitat) and a number. </w:t>
            </w:r>
            <w:r w:rsidR="00677BE1">
              <w:t>(e.g.</w:t>
            </w:r>
            <w:r w:rsidR="00F41C0D">
              <w:t xml:space="preserve"> Cary, habitat, 3</w:t>
            </w:r>
            <w:r w:rsidR="00677BE1">
              <w:t>)</w:t>
            </w:r>
          </w:p>
        </w:tc>
      </w:tr>
    </w:tbl>
    <w:p w14:paraId="6407E947" w14:textId="77777777" w:rsidR="00C96D3E" w:rsidRDefault="00C96D3E" w:rsidP="001D3220">
      <w:pPr>
        <w:rPr>
          <w:b/>
          <w:u w:val="single"/>
        </w:rPr>
      </w:pPr>
    </w:p>
    <w:p w14:paraId="41B1DC84" w14:textId="77777777" w:rsidR="00C96D3E" w:rsidRDefault="00C96D3E" w:rsidP="001D3220">
      <w:pPr>
        <w:rPr>
          <w:b/>
          <w:u w:val="single"/>
        </w:rPr>
      </w:pPr>
    </w:p>
    <w:p w14:paraId="7609725A" w14:textId="599AA86B" w:rsidR="00C96D3E" w:rsidRDefault="00C96D3E" w:rsidP="001D3220">
      <w:pPr>
        <w:rPr>
          <w:b/>
          <w:u w:val="single"/>
        </w:rPr>
      </w:pPr>
      <w:r>
        <w:rPr>
          <w:b/>
          <w:u w:val="single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D3E" w14:paraId="66A57F4B" w14:textId="77777777" w:rsidTr="00C96D3E">
        <w:tc>
          <w:tcPr>
            <w:tcW w:w="10790" w:type="dxa"/>
          </w:tcPr>
          <w:p w14:paraId="1226FF0A" w14:textId="77777777" w:rsidR="00C96D3E" w:rsidRDefault="00C96D3E" w:rsidP="001D3220"/>
          <w:p w14:paraId="5A221A03" w14:textId="77777777" w:rsidR="00C96D3E" w:rsidRDefault="00C96D3E" w:rsidP="001D3220"/>
          <w:p w14:paraId="7F010EE6" w14:textId="7D12ED2F" w:rsidR="00C96D3E" w:rsidRDefault="00C96D3E" w:rsidP="001D3220"/>
        </w:tc>
      </w:tr>
    </w:tbl>
    <w:p w14:paraId="1D3BF534" w14:textId="77777777" w:rsidR="00C96D3E" w:rsidRPr="00C96D3E" w:rsidRDefault="00C96D3E" w:rsidP="001D3220"/>
    <w:p w14:paraId="1178C2E9" w14:textId="77777777" w:rsidR="001D3220" w:rsidRPr="00447151" w:rsidRDefault="001D3220" w:rsidP="001D3220">
      <w:pPr>
        <w:rPr>
          <w:i/>
          <w:sz w:val="18"/>
          <w:szCs w:val="18"/>
        </w:rPr>
      </w:pPr>
    </w:p>
    <w:p w14:paraId="60DA1DD0" w14:textId="77777777" w:rsidR="001D3220" w:rsidRPr="00D3061C" w:rsidRDefault="001D3220" w:rsidP="001D3220">
      <w:pPr>
        <w:rPr>
          <w:sz w:val="2"/>
          <w:szCs w:val="2"/>
        </w:rPr>
      </w:pPr>
    </w:p>
    <w:p w14:paraId="2AB6A51B" w14:textId="77777777" w:rsidR="001D3220" w:rsidRPr="005744A8" w:rsidRDefault="001D3220" w:rsidP="001D3220">
      <w:pPr>
        <w:jc w:val="center"/>
        <w:rPr>
          <w:b/>
        </w:rPr>
      </w:pPr>
    </w:p>
    <w:p w14:paraId="3BE8CFE8" w14:textId="77777777" w:rsidR="001D3220" w:rsidRDefault="001D3220" w:rsidP="001D3220"/>
    <w:p w14:paraId="6D7CBB9D" w14:textId="77777777" w:rsidR="001D3220" w:rsidRDefault="001D3220" w:rsidP="001D3220"/>
    <w:p w14:paraId="27F59EAC" w14:textId="77777777" w:rsidR="00393E1C" w:rsidRDefault="00393E1C"/>
    <w:sectPr w:rsidR="00393E1C" w:rsidSect="007A66A8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4735" w14:textId="77777777" w:rsidR="0074274B" w:rsidRDefault="0074274B" w:rsidP="001D3220">
      <w:pPr>
        <w:spacing w:line="240" w:lineRule="auto"/>
      </w:pPr>
      <w:r>
        <w:separator/>
      </w:r>
    </w:p>
  </w:endnote>
  <w:endnote w:type="continuationSeparator" w:id="0">
    <w:p w14:paraId="02024BD4" w14:textId="77777777" w:rsidR="0074274B" w:rsidRDefault="0074274B" w:rsidP="001D3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9F46" w14:textId="77777777" w:rsidR="0074274B" w:rsidRDefault="0074274B" w:rsidP="001D3220">
      <w:pPr>
        <w:spacing w:line="240" w:lineRule="auto"/>
      </w:pPr>
      <w:r>
        <w:separator/>
      </w:r>
    </w:p>
  </w:footnote>
  <w:footnote w:type="continuationSeparator" w:id="0">
    <w:p w14:paraId="4C0FAC37" w14:textId="77777777" w:rsidR="0074274B" w:rsidRDefault="0074274B" w:rsidP="001D3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690C" w14:textId="42D0AE19" w:rsidR="00A22D17" w:rsidRDefault="00727433" w:rsidP="00C671D9">
    <w:pPr>
      <w:jc w:val="center"/>
      <w:rPr>
        <w:b/>
      </w:rPr>
    </w:pPr>
    <w:r w:rsidRPr="005744A8">
      <w:rPr>
        <w:b/>
      </w:rPr>
      <w:t xml:space="preserve">Monarchs Across Georgia </w:t>
    </w:r>
    <w:r>
      <w:rPr>
        <w:b/>
      </w:rPr>
      <w:t xml:space="preserve">Pollinator Habitat </w:t>
    </w:r>
    <w:r w:rsidR="001D3220">
      <w:rPr>
        <w:b/>
      </w:rPr>
      <w:t>Award</w:t>
    </w:r>
    <w:r w:rsidR="00892ABB">
      <w:rPr>
        <w:b/>
      </w:rPr>
      <w:t xml:space="preserve"> </w:t>
    </w:r>
    <w:r w:rsidR="001D3220">
      <w:rPr>
        <w:b/>
      </w:rPr>
      <w:t>Nomination</w:t>
    </w:r>
  </w:p>
  <w:p w14:paraId="1AFF7EE3" w14:textId="77777777" w:rsidR="00C671D9" w:rsidRDefault="00742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F2D"/>
    <w:multiLevelType w:val="hybridMultilevel"/>
    <w:tmpl w:val="8DEC43A2"/>
    <w:lvl w:ilvl="0" w:tplc="58A6414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2D9B"/>
    <w:multiLevelType w:val="hybridMultilevel"/>
    <w:tmpl w:val="8284995A"/>
    <w:lvl w:ilvl="0" w:tplc="58A6414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0545"/>
    <w:multiLevelType w:val="hybridMultilevel"/>
    <w:tmpl w:val="BC00E202"/>
    <w:lvl w:ilvl="0" w:tplc="58A6414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324"/>
    <w:multiLevelType w:val="hybridMultilevel"/>
    <w:tmpl w:val="C02E5F8E"/>
    <w:lvl w:ilvl="0" w:tplc="58A6414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0881"/>
    <w:multiLevelType w:val="hybridMultilevel"/>
    <w:tmpl w:val="E3C6D9E6"/>
    <w:lvl w:ilvl="0" w:tplc="58A6414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00D7"/>
    <w:multiLevelType w:val="hybridMultilevel"/>
    <w:tmpl w:val="AE0A3BDA"/>
    <w:lvl w:ilvl="0" w:tplc="58A6414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6F65"/>
    <w:multiLevelType w:val="hybridMultilevel"/>
    <w:tmpl w:val="66B49A1C"/>
    <w:lvl w:ilvl="0" w:tplc="58A6414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7770"/>
    <w:multiLevelType w:val="hybridMultilevel"/>
    <w:tmpl w:val="C380B720"/>
    <w:lvl w:ilvl="0" w:tplc="7AEE7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745EC"/>
    <w:multiLevelType w:val="hybridMultilevel"/>
    <w:tmpl w:val="5AE0D0B8"/>
    <w:lvl w:ilvl="0" w:tplc="58A6414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6E9"/>
    <w:multiLevelType w:val="hybridMultilevel"/>
    <w:tmpl w:val="776E21F8"/>
    <w:lvl w:ilvl="0" w:tplc="58A6414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42AFE"/>
    <w:multiLevelType w:val="hybridMultilevel"/>
    <w:tmpl w:val="FC4EFA9C"/>
    <w:lvl w:ilvl="0" w:tplc="58A6414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7C3D"/>
    <w:multiLevelType w:val="hybridMultilevel"/>
    <w:tmpl w:val="0A025BEE"/>
    <w:lvl w:ilvl="0" w:tplc="C68EA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20"/>
    <w:rsid w:val="00144E05"/>
    <w:rsid w:val="001D3220"/>
    <w:rsid w:val="00381B16"/>
    <w:rsid w:val="00393E1C"/>
    <w:rsid w:val="00472208"/>
    <w:rsid w:val="004B25E1"/>
    <w:rsid w:val="0057310D"/>
    <w:rsid w:val="005F331F"/>
    <w:rsid w:val="00677BE1"/>
    <w:rsid w:val="00727433"/>
    <w:rsid w:val="0074274B"/>
    <w:rsid w:val="007E6071"/>
    <w:rsid w:val="00821631"/>
    <w:rsid w:val="00892ABB"/>
    <w:rsid w:val="008A0067"/>
    <w:rsid w:val="009622E0"/>
    <w:rsid w:val="009E3A23"/>
    <w:rsid w:val="00BF2F65"/>
    <w:rsid w:val="00C716C5"/>
    <w:rsid w:val="00C96D3E"/>
    <w:rsid w:val="00D55847"/>
    <w:rsid w:val="00D9252C"/>
    <w:rsid w:val="00D9493E"/>
    <w:rsid w:val="00F41C0D"/>
    <w:rsid w:val="00F707D7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00E5"/>
  <w15:chartTrackingRefBased/>
  <w15:docId w15:val="{F8F79B75-335D-4663-A82A-81AA456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2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2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20"/>
  </w:style>
  <w:style w:type="paragraph" w:styleId="ListParagraph">
    <w:name w:val="List Paragraph"/>
    <w:basedOn w:val="Normal"/>
    <w:uiPriority w:val="34"/>
    <w:qFormat/>
    <w:rsid w:val="001D3220"/>
    <w:pPr>
      <w:ind w:left="720"/>
      <w:contextualSpacing/>
    </w:pPr>
  </w:style>
  <w:style w:type="paragraph" w:customStyle="1" w:styleId="Default">
    <w:name w:val="Default"/>
    <w:rsid w:val="001D32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322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D32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20"/>
  </w:style>
  <w:style w:type="character" w:styleId="UnresolvedMention">
    <w:name w:val="Unresolved Mention"/>
    <w:basedOn w:val="DefaultParagraphFont"/>
    <w:uiPriority w:val="99"/>
    <w:semiHidden/>
    <w:unhideWhenUsed/>
    <w:rsid w:val="007E60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@eeallian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eppc.org/lis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@eeallianc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g@eealli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@eeallia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Jeff</cp:lastModifiedBy>
  <cp:revision>3</cp:revision>
  <dcterms:created xsi:type="dcterms:W3CDTF">2021-08-28T12:11:00Z</dcterms:created>
  <dcterms:modified xsi:type="dcterms:W3CDTF">2021-08-28T13:04:00Z</dcterms:modified>
</cp:coreProperties>
</file>