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F3F1" w14:textId="0B73E86C" w:rsidR="00726485" w:rsidRPr="006B5666" w:rsidRDefault="00726485" w:rsidP="006B566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26485">
        <w:rPr>
          <w:b/>
          <w:bCs/>
          <w:sz w:val="32"/>
          <w:szCs w:val="32"/>
        </w:rPr>
        <w:t>Eco-Engineering Design Challenge Rubric</w:t>
      </w:r>
    </w:p>
    <w:tbl>
      <w:tblPr>
        <w:tblW w:w="5100" w:type="pct"/>
        <w:tblInd w:w="-100" w:type="dxa"/>
        <w:tblLayout w:type="fixed"/>
        <w:tblLook w:val="04A0" w:firstRow="1" w:lastRow="0" w:firstColumn="1" w:lastColumn="0" w:noHBand="0" w:noVBand="1"/>
      </w:tblPr>
      <w:tblGrid>
        <w:gridCol w:w="913"/>
        <w:gridCol w:w="1748"/>
        <w:gridCol w:w="1839"/>
        <w:gridCol w:w="1889"/>
        <w:gridCol w:w="1892"/>
        <w:gridCol w:w="1875"/>
        <w:gridCol w:w="1476"/>
        <w:gridCol w:w="1593"/>
        <w:gridCol w:w="1443"/>
      </w:tblGrid>
      <w:tr w:rsidR="00E7503D" w:rsidRPr="00DE4FF6" w14:paraId="07C743A7" w14:textId="77777777" w:rsidTr="006B5666">
        <w:trPr>
          <w:trHeight w:val="420"/>
        </w:trPr>
        <w:tc>
          <w:tcPr>
            <w:tcW w:w="311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4EA8BD4" w14:textId="77777777" w:rsidR="000B103D" w:rsidRPr="00DE4FF6" w:rsidRDefault="000B103D" w:rsidP="000B1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4FF6">
              <w:rPr>
                <w:rFonts w:ascii="Arial" w:eastAsia="Times New Roman" w:hAnsi="Arial" w:cs="Arial"/>
                <w:b/>
                <w:bCs/>
                <w:color w:val="000000"/>
              </w:rPr>
              <w:t>Score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E1F2"/>
            <w:vAlign w:val="bottom"/>
            <w:hideMark/>
          </w:tcPr>
          <w:p w14:paraId="2713CB34" w14:textId="4B1AB59D" w:rsidR="000B103D" w:rsidRDefault="000B103D" w:rsidP="000B1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4FF6">
              <w:rPr>
                <w:rFonts w:ascii="Arial" w:eastAsia="Times New Roman" w:hAnsi="Arial" w:cs="Arial"/>
                <w:b/>
                <w:bCs/>
                <w:color w:val="000000"/>
              </w:rPr>
              <w:t>Persistence</w:t>
            </w:r>
          </w:p>
          <w:p w14:paraId="25030A4D" w14:textId="40FBBB4B" w:rsidR="000B103D" w:rsidRPr="00DE4FF6" w:rsidRDefault="000B103D" w:rsidP="000B1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Failure        /        Feedback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92D050"/>
            <w:vAlign w:val="bottom"/>
          </w:tcPr>
          <w:p w14:paraId="585D3243" w14:textId="77777777" w:rsidR="000B103D" w:rsidRDefault="000B103D" w:rsidP="000B1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4FF6">
              <w:rPr>
                <w:rFonts w:ascii="Arial" w:eastAsia="Times New Roman" w:hAnsi="Arial" w:cs="Arial"/>
                <w:b/>
                <w:bCs/>
                <w:color w:val="000000"/>
              </w:rPr>
              <w:t>Curiosity</w:t>
            </w:r>
          </w:p>
          <w:p w14:paraId="6DC83F52" w14:textId="444E75D2" w:rsidR="000B103D" w:rsidRPr="00DE4FF6" w:rsidRDefault="000B103D" w:rsidP="000B1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Research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6B26B"/>
            <w:vAlign w:val="bottom"/>
            <w:hideMark/>
          </w:tcPr>
          <w:p w14:paraId="67152C83" w14:textId="0B62F11B" w:rsidR="000B103D" w:rsidRDefault="000B103D" w:rsidP="000B1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4FF6">
              <w:rPr>
                <w:rFonts w:ascii="Arial" w:eastAsia="Times New Roman" w:hAnsi="Arial" w:cs="Arial"/>
                <w:b/>
                <w:bCs/>
                <w:color w:val="000000"/>
              </w:rPr>
              <w:t>Creativity</w:t>
            </w:r>
          </w:p>
          <w:p w14:paraId="00AEEDFD" w14:textId="5C94AA4A" w:rsidR="000B103D" w:rsidRPr="00DE4FF6" w:rsidRDefault="000B103D" w:rsidP="00C65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Design Ideas   /   Design</w:t>
            </w:r>
            <w:r w:rsidR="00E7503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Materials</w:t>
            </w:r>
          </w:p>
        </w:tc>
        <w:tc>
          <w:tcPr>
            <w:tcW w:w="1538" w:type="pct"/>
            <w:gridSpan w:val="3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76A5AF"/>
            <w:vAlign w:val="bottom"/>
            <w:hideMark/>
          </w:tcPr>
          <w:p w14:paraId="39568EF4" w14:textId="77777777" w:rsidR="000B103D" w:rsidRDefault="000B103D" w:rsidP="000B1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4FF6">
              <w:rPr>
                <w:rFonts w:ascii="Arial" w:eastAsia="Times New Roman" w:hAnsi="Arial" w:cs="Arial"/>
                <w:b/>
                <w:bCs/>
                <w:color w:val="000000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ngineering </w:t>
            </w:r>
            <w:r w:rsidRPr="00DE4FF6">
              <w:rPr>
                <w:rFonts w:ascii="Arial" w:eastAsia="Times New Roman" w:hAnsi="Arial" w:cs="Arial"/>
                <w:b/>
                <w:bCs/>
                <w:color w:val="000000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esign Process</w:t>
            </w:r>
          </w:p>
          <w:p w14:paraId="014323F6" w14:textId="377EF473" w:rsidR="000B103D" w:rsidRPr="00DE4FF6" w:rsidRDefault="000B103D" w:rsidP="000B10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Building    /   Testing       / Modification</w:t>
            </w:r>
          </w:p>
        </w:tc>
      </w:tr>
      <w:tr w:rsidR="009C5714" w:rsidRPr="00DE4FF6" w14:paraId="3C302A56" w14:textId="77777777" w:rsidTr="006B5666">
        <w:trPr>
          <w:trHeight w:val="1395"/>
        </w:trPr>
        <w:tc>
          <w:tcPr>
            <w:tcW w:w="311" w:type="pct"/>
            <w:tcBorders>
              <w:top w:val="single" w:sz="4" w:space="0" w:color="auto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27B0263" w14:textId="77777777" w:rsidR="000B103D" w:rsidRPr="00DE4FF6" w:rsidRDefault="000B103D" w:rsidP="000B1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F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E1F2"/>
            <w:vAlign w:val="center"/>
            <w:hideMark/>
          </w:tcPr>
          <w:p w14:paraId="44174F18" w14:textId="77777777" w:rsidR="000B103D" w:rsidRPr="00DE4FF6" w:rsidRDefault="000B103D" w:rsidP="000B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F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comfort with failure: Prompted, but unwilling to discuss failure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E1F2"/>
            <w:vAlign w:val="center"/>
            <w:hideMark/>
          </w:tcPr>
          <w:p w14:paraId="4D42139D" w14:textId="418FD216" w:rsidR="000B103D" w:rsidRPr="00DE4FF6" w:rsidRDefault="00C65319" w:rsidP="000B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response to feedback from mentor or to seeing other teams’ ideas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8" w:space="0" w:color="CCCCCC"/>
              <w:right w:val="nil"/>
            </w:tcBorders>
            <w:shd w:val="clear" w:color="auto" w:fill="92D050"/>
          </w:tcPr>
          <w:p w14:paraId="0D07CC53" w14:textId="77777777" w:rsidR="000B103D" w:rsidRDefault="000B103D" w:rsidP="000B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A4BC82E" w14:textId="67539854" w:rsidR="000B103D" w:rsidRPr="00DE4FF6" w:rsidRDefault="000B103D" w:rsidP="000B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evidence that relevant research was conducted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6B26B"/>
            <w:vAlign w:val="center"/>
            <w:hideMark/>
          </w:tcPr>
          <w:p w14:paraId="7AF7568F" w14:textId="2AB33A15" w:rsidR="000B103D" w:rsidRPr="00DE4FF6" w:rsidRDefault="00C65319" w:rsidP="000B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evidence</w:t>
            </w:r>
            <w:r w:rsidR="00E75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</w:t>
            </w:r>
            <w:r w:rsidR="00F63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design was drawn and labeled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6B26B"/>
            <w:vAlign w:val="center"/>
            <w:hideMark/>
          </w:tcPr>
          <w:p w14:paraId="7DC094B2" w14:textId="1ECF8291" w:rsidR="000B103D" w:rsidRPr="00DE4FF6" w:rsidRDefault="00F63638" w:rsidP="000B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 materials labeled </w:t>
            </w:r>
            <w:r w:rsidR="00113C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 design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 identified verbally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76A5AF"/>
            <w:vAlign w:val="center"/>
            <w:hideMark/>
          </w:tcPr>
          <w:p w14:paraId="313BCA89" w14:textId="266946F3" w:rsidR="000B103D" w:rsidRPr="00DE4FF6" w:rsidRDefault="009C5714" w:rsidP="000B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Building is incomplete or not in evidence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76A5AF"/>
            <w:vAlign w:val="center"/>
            <w:hideMark/>
          </w:tcPr>
          <w:p w14:paraId="5DD5B48C" w14:textId="03D358C7" w:rsidR="000B103D" w:rsidRPr="00DE4FF6" w:rsidRDefault="009C5714" w:rsidP="000B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testing of prototype documented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76A5AF"/>
            <w:vAlign w:val="center"/>
            <w:hideMark/>
          </w:tcPr>
          <w:p w14:paraId="6A7C4356" w14:textId="42251ECC" w:rsidR="000B103D" w:rsidRPr="00DE4FF6" w:rsidRDefault="000B103D" w:rsidP="000B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r w:rsidRPr="00DE4F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iterations </w:t>
            </w:r>
            <w:r w:rsidR="009C57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 revisions </w:t>
            </w:r>
            <w:r w:rsidRPr="00DE4F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noted </w:t>
            </w:r>
          </w:p>
        </w:tc>
      </w:tr>
      <w:tr w:rsidR="009C5714" w:rsidRPr="00DE4FF6" w14:paraId="1975B947" w14:textId="77777777" w:rsidTr="006B5666">
        <w:trPr>
          <w:trHeight w:val="1332"/>
        </w:trPr>
        <w:tc>
          <w:tcPr>
            <w:tcW w:w="311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ED4F4E5" w14:textId="77777777" w:rsidR="000B103D" w:rsidRPr="00DE4FF6" w:rsidRDefault="000B103D" w:rsidP="000B1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F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E1F2"/>
            <w:vAlign w:val="center"/>
            <w:hideMark/>
          </w:tcPr>
          <w:p w14:paraId="6AC3ABE3" w14:textId="7C1B8F39" w:rsidR="000B103D" w:rsidRPr="00DE4FF6" w:rsidRDefault="000B103D" w:rsidP="000B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F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Some comfort with failure: </w:t>
            </w:r>
            <w:r w:rsidR="00C653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Able to identify one thing that did not work as anticipated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E1F2"/>
            <w:vAlign w:val="center"/>
            <w:hideMark/>
          </w:tcPr>
          <w:p w14:paraId="6FA6143B" w14:textId="0D4B9C81" w:rsidR="000B103D" w:rsidRPr="00DE4FF6" w:rsidRDefault="00C65319" w:rsidP="000B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Responded to feedback from mentor OR to ideas from other teams’ designs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92D050"/>
          </w:tcPr>
          <w:p w14:paraId="6CCB134F" w14:textId="77777777" w:rsidR="00C65319" w:rsidRDefault="00C65319" w:rsidP="000B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0C0D459" w14:textId="1D65FDEC" w:rsidR="000B103D" w:rsidRPr="00DE4FF6" w:rsidRDefault="000B103D" w:rsidP="000B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Researched designs but not needs of beneficiary (target audience)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6B26B"/>
            <w:vAlign w:val="center"/>
            <w:hideMark/>
          </w:tcPr>
          <w:p w14:paraId="5163036F" w14:textId="0C5B0D6D" w:rsidR="000B103D" w:rsidRPr="00DE4FF6" w:rsidRDefault="00E7503D" w:rsidP="000B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Design drawn and labeled</w:t>
            </w:r>
            <w:r w:rsidR="00DD2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replicate</w:t>
            </w:r>
            <w:r w:rsidR="007D7C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 existing model</w:t>
            </w:r>
            <w:r w:rsidR="00DD2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without new elements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6B26B"/>
            <w:vAlign w:val="center"/>
            <w:hideMark/>
          </w:tcPr>
          <w:p w14:paraId="5E8797A8" w14:textId="3B98FC2D" w:rsidR="000B103D" w:rsidRPr="00DE4FF6" w:rsidRDefault="00C17F95" w:rsidP="000B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Materials</w:t>
            </w:r>
            <w:r w:rsidR="007D7C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labeled in design and at least one </w:t>
            </w:r>
            <w:r w:rsidR="009C57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material is different from example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76A5AF"/>
            <w:vAlign w:val="center"/>
            <w:hideMark/>
          </w:tcPr>
          <w:p w14:paraId="1CC3EC4B" w14:textId="362E13EA" w:rsidR="000B103D" w:rsidRPr="00DE4FF6" w:rsidRDefault="00E7503D" w:rsidP="000B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Prototype built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76A5AF"/>
            <w:vAlign w:val="center"/>
            <w:hideMark/>
          </w:tcPr>
          <w:p w14:paraId="234CB797" w14:textId="363AEADA" w:rsidR="000B103D" w:rsidRPr="00DE4FF6" w:rsidRDefault="00E7503D" w:rsidP="000B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Prototype tested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76A5AF"/>
            <w:vAlign w:val="bottom"/>
            <w:hideMark/>
          </w:tcPr>
          <w:p w14:paraId="028DCB2F" w14:textId="041919CE" w:rsidR="000B103D" w:rsidRDefault="000B103D" w:rsidP="000B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 results explained</w:t>
            </w:r>
            <w:r w:rsidR="00FE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modifications not made</w:t>
            </w:r>
          </w:p>
          <w:p w14:paraId="2926E123" w14:textId="77777777" w:rsidR="00C17F95" w:rsidRDefault="00C17F95" w:rsidP="000B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60E4C62" w14:textId="77777777" w:rsidR="000B103D" w:rsidRDefault="000B103D" w:rsidP="000B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12BD420" w14:textId="14B8868B" w:rsidR="000B103D" w:rsidRPr="00DE4FF6" w:rsidRDefault="000B103D" w:rsidP="000B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5714" w:rsidRPr="00DE4FF6" w14:paraId="7CBC1DF0" w14:textId="77777777" w:rsidTr="006B5666">
        <w:trPr>
          <w:trHeight w:val="1596"/>
        </w:trPr>
        <w:tc>
          <w:tcPr>
            <w:tcW w:w="311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451909D" w14:textId="77777777" w:rsidR="000B103D" w:rsidRPr="00DE4FF6" w:rsidRDefault="000B103D" w:rsidP="000B1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F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E1F2"/>
            <w:vAlign w:val="center"/>
            <w:hideMark/>
          </w:tcPr>
          <w:p w14:paraId="5825BD3C" w14:textId="1381B8F3" w:rsidR="000B103D" w:rsidRPr="00DE4FF6" w:rsidRDefault="000B103D" w:rsidP="000B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DE4F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omfort with failure: Discuss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 </w:t>
            </w:r>
            <w:r w:rsidRPr="00DE4F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failure thoroughly and reflect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</w:t>
            </w:r>
            <w:r w:rsidRPr="00DE4F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upon it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E1F2"/>
            <w:vAlign w:val="center"/>
            <w:hideMark/>
          </w:tcPr>
          <w:p w14:paraId="3AD99DB5" w14:textId="5A4321BB" w:rsidR="000B103D" w:rsidRPr="00DE4FF6" w:rsidRDefault="00C65319" w:rsidP="000B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Responded to feedback from mentor AND to ideas from other teams’ designs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92D050"/>
          </w:tcPr>
          <w:p w14:paraId="61C6A99E" w14:textId="77777777" w:rsidR="00C65319" w:rsidRDefault="00C65319" w:rsidP="000B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9E5C806" w14:textId="1E9F5683" w:rsidR="000B103D" w:rsidRDefault="00C65319" w:rsidP="000B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Researched needs of beneficiary (target audience)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6B26B"/>
            <w:vAlign w:val="center"/>
          </w:tcPr>
          <w:p w14:paraId="49840CB5" w14:textId="0BC9E6DF" w:rsidR="000B103D" w:rsidRPr="00DE4FF6" w:rsidRDefault="00F63638" w:rsidP="000B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Design </w:t>
            </w:r>
            <w:r w:rsidRPr="00DE4F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incorporat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</w:t>
            </w:r>
            <w:r w:rsidRPr="00DE4F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novel thinking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original  ideas but </w:t>
            </w:r>
            <w:r w:rsidR="00E75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 more decorative than functional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6B26B"/>
            <w:vAlign w:val="bottom"/>
            <w:hideMark/>
          </w:tcPr>
          <w:p w14:paraId="69E8616E" w14:textId="623B123A" w:rsidR="000B103D" w:rsidRPr="00DE4FF6" w:rsidRDefault="00C17F95" w:rsidP="000B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 was resourceful in repurposing used materials </w:t>
            </w:r>
            <w:r w:rsidR="009C57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 creative in use of materials different from example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76A5AF"/>
            <w:vAlign w:val="center"/>
            <w:hideMark/>
          </w:tcPr>
          <w:p w14:paraId="684E53F1" w14:textId="4AF4E78C" w:rsidR="000B103D" w:rsidRPr="00DE4FF6" w:rsidRDefault="009C5714" w:rsidP="000B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explained how prototype was built, verbally or in writing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76A5AF"/>
            <w:vAlign w:val="center"/>
            <w:hideMark/>
          </w:tcPr>
          <w:p w14:paraId="1FF7279C" w14:textId="70265C61" w:rsidR="000B103D" w:rsidRPr="00DE4FF6" w:rsidRDefault="009C5714" w:rsidP="000B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 described testing of prototype and </w:t>
            </w:r>
            <w:r w:rsidR="00DC38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collected data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76A5AF"/>
            <w:vAlign w:val="bottom"/>
            <w:hideMark/>
          </w:tcPr>
          <w:p w14:paraId="67B74417" w14:textId="2FE4ECF4" w:rsidR="000B103D" w:rsidRPr="00DE4FF6" w:rsidRDefault="009C5714" w:rsidP="000B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 described </w:t>
            </w:r>
            <w:r w:rsidR="00DC38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 labeled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modifications made</w:t>
            </w:r>
            <w:r w:rsidR="00FE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after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testing</w:t>
            </w:r>
          </w:p>
        </w:tc>
      </w:tr>
      <w:tr w:rsidR="009C5714" w:rsidRPr="00DE4FF6" w14:paraId="1529965D" w14:textId="77777777" w:rsidTr="006B5666">
        <w:trPr>
          <w:trHeight w:val="1596"/>
        </w:trPr>
        <w:tc>
          <w:tcPr>
            <w:tcW w:w="311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7D57C7E" w14:textId="77777777" w:rsidR="00F63638" w:rsidRPr="00DE4FF6" w:rsidRDefault="00F63638" w:rsidP="00F63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F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E1F2"/>
            <w:vAlign w:val="center"/>
            <w:hideMark/>
          </w:tcPr>
          <w:p w14:paraId="3415D4CD" w14:textId="68BEEE48" w:rsidR="00F63638" w:rsidRPr="00DE4FF6" w:rsidRDefault="00F63638" w:rsidP="00F6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F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Building upon failure: Explain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</w:t>
            </w:r>
            <w:r w:rsidRPr="00DE4F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failure and ma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</w:t>
            </w:r>
            <w:r w:rsidRPr="00DE4F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 improvement upon design that reflects this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E1F2"/>
            <w:vAlign w:val="center"/>
            <w:hideMark/>
          </w:tcPr>
          <w:p w14:paraId="44918CF2" w14:textId="33BA42FF" w:rsidR="00F63638" w:rsidRPr="00DE4FF6" w:rsidRDefault="00F63638" w:rsidP="00F6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explained how feedback or seeing ideas from other teams contributed to own improvements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92D050"/>
          </w:tcPr>
          <w:p w14:paraId="003B26D1" w14:textId="77777777" w:rsidR="00F63638" w:rsidRDefault="00F63638" w:rsidP="00F6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A0ECB77" w14:textId="1E389DC6" w:rsidR="00F63638" w:rsidRPr="00DE4FF6" w:rsidRDefault="00E7503D" w:rsidP="00F6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e</w:t>
            </w:r>
            <w:r w:rsidR="00F636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xplained how research about beneficiary’s needs informed design features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6B26B"/>
            <w:vAlign w:val="center"/>
            <w:hideMark/>
          </w:tcPr>
          <w:p w14:paraId="1ED8FCE7" w14:textId="73838CA5" w:rsidR="00F63638" w:rsidRPr="00DE4FF6" w:rsidRDefault="00F63638" w:rsidP="00F6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Design </w:t>
            </w:r>
            <w:r w:rsidRPr="00DE4F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incorporat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</w:t>
            </w:r>
            <w:r w:rsidRPr="00DE4F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novel thinking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original  ideas while also </w:t>
            </w:r>
            <w:r w:rsidR="00E75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being functional and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responding to needs of beneficiary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6B26B"/>
            <w:vAlign w:val="bottom"/>
            <w:hideMark/>
          </w:tcPr>
          <w:p w14:paraId="056AED5B" w14:textId="5663C983" w:rsidR="00F63638" w:rsidRPr="00DE4FF6" w:rsidRDefault="00F63638" w:rsidP="00F6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F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9C57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Design incorporated at least one materials not in example AND use</w:t>
            </w:r>
            <w:r w:rsidR="00FE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="009C57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recycled or repurposed material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76A5AF"/>
            <w:vAlign w:val="center"/>
            <w:hideMark/>
          </w:tcPr>
          <w:p w14:paraId="64210CE2" w14:textId="1962D9AF" w:rsidR="00F63638" w:rsidRPr="00DE4FF6" w:rsidRDefault="00DC38A0" w:rsidP="00F6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Prototype built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76A5AF"/>
            <w:vAlign w:val="center"/>
            <w:hideMark/>
          </w:tcPr>
          <w:p w14:paraId="62F831E9" w14:textId="2018E4AF" w:rsidR="00F63638" w:rsidRPr="00DE4FF6" w:rsidRDefault="00DC38A0" w:rsidP="00F6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Prototype tested; </w:t>
            </w:r>
            <w:r w:rsidR="00FE7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collected; design implications described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76A5AF"/>
            <w:vAlign w:val="bottom"/>
            <w:hideMark/>
          </w:tcPr>
          <w:p w14:paraId="46CFDFC2" w14:textId="510046E4" w:rsidR="00F63638" w:rsidRDefault="00F63638" w:rsidP="00F6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Effectiveness of modified design</w:t>
            </w:r>
            <w:r w:rsidR="00DC38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measured and explained</w:t>
            </w:r>
          </w:p>
          <w:p w14:paraId="24C1A1C3" w14:textId="77777777" w:rsidR="00F63638" w:rsidRDefault="00F63638" w:rsidP="00F6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69FA27E" w14:textId="2FC7F2FD" w:rsidR="00F63638" w:rsidRPr="00DE4FF6" w:rsidRDefault="00F63638" w:rsidP="00F6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5714" w:rsidRPr="00DE4FF6" w14:paraId="66FED637" w14:textId="77777777" w:rsidTr="006B5666">
        <w:trPr>
          <w:trHeight w:val="430"/>
        </w:trPr>
        <w:tc>
          <w:tcPr>
            <w:tcW w:w="311" w:type="pct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77A3869" w14:textId="77777777" w:rsidR="00F63638" w:rsidRPr="00DE4FF6" w:rsidRDefault="00F63638" w:rsidP="00F63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F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D9E1F2"/>
            <w:vAlign w:val="center"/>
            <w:hideMark/>
          </w:tcPr>
          <w:p w14:paraId="26D3110D" w14:textId="77777777" w:rsidR="00F63638" w:rsidRPr="00DE4FF6" w:rsidRDefault="00F63638" w:rsidP="00F6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F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 of the questions they answered or responses from mentors specifically called upon them to discuss failure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D9E1F2"/>
            <w:vAlign w:val="center"/>
            <w:hideMark/>
          </w:tcPr>
          <w:p w14:paraId="0A41F1C6" w14:textId="0414EAF0" w:rsidR="00F63638" w:rsidRPr="00DE4FF6" w:rsidRDefault="00F63638" w:rsidP="00F6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mentor / no opportunity provided to see other teams’ designs during the challenge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B58C5FC" w14:textId="77777777" w:rsidR="00F63638" w:rsidRDefault="00F63638" w:rsidP="00F6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D82F731" w14:textId="77777777" w:rsidR="00F63638" w:rsidRDefault="00F63638" w:rsidP="00F6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9359F84" w14:textId="3EB3651F" w:rsidR="00F63638" w:rsidRPr="00DE4FF6" w:rsidRDefault="00F63638" w:rsidP="00F6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evidence of research before design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6B26B"/>
            <w:vAlign w:val="center"/>
            <w:hideMark/>
          </w:tcPr>
          <w:p w14:paraId="1EE4E870" w14:textId="3C9E8421" w:rsidR="00F63638" w:rsidRPr="00DE4FF6" w:rsidRDefault="00F63638" w:rsidP="00F6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design created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6B26B"/>
            <w:vAlign w:val="center"/>
            <w:hideMark/>
          </w:tcPr>
          <w:p w14:paraId="4EB5CA4F" w14:textId="59077D5B" w:rsidR="00F63638" w:rsidRPr="00DE4FF6" w:rsidRDefault="00F63638" w:rsidP="00F6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 </w:t>
            </w:r>
            <w:r w:rsidR="00DC38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materials used </w:t>
            </w:r>
            <w:r w:rsidR="00DC38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design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9CC2E5" w:themeFill="accent5" w:themeFillTint="99"/>
            <w:vAlign w:val="bottom"/>
            <w:hideMark/>
          </w:tcPr>
          <w:p w14:paraId="12D68070" w14:textId="56BD15B0" w:rsidR="00F63638" w:rsidRDefault="00DC38A0" w:rsidP="00F6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build</w:t>
            </w:r>
          </w:p>
          <w:p w14:paraId="2EF5D8E8" w14:textId="77777777" w:rsidR="00726485" w:rsidRDefault="00726485" w:rsidP="00F6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CF05F5B" w14:textId="77777777" w:rsidR="00DC38A0" w:rsidRDefault="00DC38A0" w:rsidP="00F6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80D2780" w14:textId="77777777" w:rsidR="00DC38A0" w:rsidRDefault="00DC38A0" w:rsidP="00F6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4427EE2" w14:textId="2C8727C3" w:rsidR="00DC38A0" w:rsidRPr="00DE4FF6" w:rsidRDefault="00DC38A0" w:rsidP="00F6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76A5AF"/>
            <w:vAlign w:val="center"/>
            <w:hideMark/>
          </w:tcPr>
          <w:p w14:paraId="160A910D" w14:textId="3E8A98F5" w:rsidR="00F63638" w:rsidRPr="00DE4FF6" w:rsidRDefault="00DC38A0" w:rsidP="00F6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testing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76A5AF"/>
            <w:vAlign w:val="center"/>
            <w:hideMark/>
          </w:tcPr>
          <w:p w14:paraId="2E6B573F" w14:textId="38092654" w:rsidR="00F63638" w:rsidRPr="00DE4FF6" w:rsidRDefault="00DC38A0" w:rsidP="00F6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Incomplete answer, or no modifications</w:t>
            </w:r>
          </w:p>
        </w:tc>
      </w:tr>
      <w:tr w:rsidR="00175B83" w:rsidRPr="00DE4FF6" w14:paraId="38D9DFB8" w14:textId="77777777" w:rsidTr="006B5666">
        <w:trPr>
          <w:trHeight w:val="430"/>
        </w:trPr>
        <w:tc>
          <w:tcPr>
            <w:tcW w:w="311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4C497384" w14:textId="77777777" w:rsidR="00175B83" w:rsidRPr="00DE4FF6" w:rsidRDefault="00175B83" w:rsidP="006B5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E1F2"/>
            <w:vAlign w:val="center"/>
          </w:tcPr>
          <w:p w14:paraId="38E16EF0" w14:textId="77777777" w:rsidR="00175B83" w:rsidRPr="00DE4FF6" w:rsidRDefault="00175B83" w:rsidP="00F6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E1F2"/>
            <w:vAlign w:val="center"/>
          </w:tcPr>
          <w:p w14:paraId="3B69BAD0" w14:textId="77777777" w:rsidR="00175B83" w:rsidRDefault="00175B83" w:rsidP="00F6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92D050"/>
          </w:tcPr>
          <w:p w14:paraId="62309E4B" w14:textId="77777777" w:rsidR="00175B83" w:rsidRDefault="00175B83" w:rsidP="00F6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6B26B"/>
            <w:vAlign w:val="center"/>
          </w:tcPr>
          <w:p w14:paraId="7E359030" w14:textId="77777777" w:rsidR="00175B83" w:rsidRDefault="00175B83" w:rsidP="00F6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6B26B"/>
            <w:vAlign w:val="center"/>
          </w:tcPr>
          <w:p w14:paraId="67E985AF" w14:textId="77777777" w:rsidR="00175B83" w:rsidRDefault="00175B83" w:rsidP="00F6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9CC2E5" w:themeFill="accent5" w:themeFillTint="99"/>
            <w:vAlign w:val="bottom"/>
          </w:tcPr>
          <w:p w14:paraId="04BA7B58" w14:textId="77777777" w:rsidR="00175B83" w:rsidRDefault="00175B83" w:rsidP="00F6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76A5AF"/>
            <w:vAlign w:val="center"/>
          </w:tcPr>
          <w:p w14:paraId="011AA09C" w14:textId="77777777" w:rsidR="00175B83" w:rsidRDefault="00175B83" w:rsidP="00F6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76A5AF"/>
            <w:vAlign w:val="center"/>
          </w:tcPr>
          <w:p w14:paraId="759038A4" w14:textId="77777777" w:rsidR="00175B83" w:rsidRDefault="00175B83" w:rsidP="00F63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72D6DB8" w14:textId="0FC81FAD" w:rsidR="00175B83" w:rsidRDefault="00175B83" w:rsidP="006B5666">
      <w:pPr>
        <w:spacing w:after="0" w:line="240" w:lineRule="auto"/>
        <w:ind w:right="-274"/>
      </w:pPr>
    </w:p>
    <w:sectPr w:rsidR="00175B83" w:rsidSect="006B56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DE77C" w14:textId="77777777" w:rsidR="00804F7F" w:rsidRDefault="00804F7F" w:rsidP="00DE4FF6">
      <w:pPr>
        <w:spacing w:after="0" w:line="240" w:lineRule="auto"/>
      </w:pPr>
      <w:r>
        <w:separator/>
      </w:r>
    </w:p>
  </w:endnote>
  <w:endnote w:type="continuationSeparator" w:id="0">
    <w:p w14:paraId="082C159F" w14:textId="77777777" w:rsidR="00804F7F" w:rsidRDefault="00804F7F" w:rsidP="00DE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5F6C" w14:textId="77777777" w:rsidR="006B5666" w:rsidRDefault="006B5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0C03" w14:textId="5804A160" w:rsidR="00175B83" w:rsidRDefault="00175B83">
    <w:pPr>
      <w:pStyle w:val="Footer"/>
    </w:pPr>
    <w:r>
      <w:t>Names of Student o</w:t>
    </w:r>
    <w:r w:rsidR="001C02FA">
      <w:t xml:space="preserve">r </w:t>
    </w:r>
    <w:r>
      <w:t>Team Members: ____________________________________________________  Date: _____________________________</w:t>
    </w:r>
    <w:r w:rsidR="001C02FA">
      <w:t>_________</w:t>
    </w:r>
  </w:p>
  <w:p w14:paraId="0FC60AEB" w14:textId="3AEF527E" w:rsidR="00175B83" w:rsidRDefault="00175B83">
    <w:pPr>
      <w:pStyle w:val="Footer"/>
    </w:pPr>
    <w:r>
      <w:t>Adapted from Curiosity Machine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10C8" w14:textId="77777777" w:rsidR="006B5666" w:rsidRDefault="006B5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87EA" w14:textId="77777777" w:rsidR="00804F7F" w:rsidRDefault="00804F7F" w:rsidP="00DE4FF6">
      <w:pPr>
        <w:spacing w:after="0" w:line="240" w:lineRule="auto"/>
      </w:pPr>
      <w:r>
        <w:separator/>
      </w:r>
    </w:p>
  </w:footnote>
  <w:footnote w:type="continuationSeparator" w:id="0">
    <w:p w14:paraId="75F0BB20" w14:textId="77777777" w:rsidR="00804F7F" w:rsidRDefault="00804F7F" w:rsidP="00DE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709B" w14:textId="77777777" w:rsidR="006B5666" w:rsidRDefault="006B5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3C23" w14:textId="1B39312A" w:rsidR="00DE4FF6" w:rsidRDefault="00DE4FF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1FE668" wp14:editId="6D20293F">
          <wp:simplePos x="0" y="0"/>
          <wp:positionH relativeFrom="column">
            <wp:posOffset>22860</wp:posOffset>
          </wp:positionH>
          <wp:positionV relativeFrom="paragraph">
            <wp:posOffset>-297180</wp:posOffset>
          </wp:positionV>
          <wp:extent cx="708660" cy="356870"/>
          <wp:effectExtent l="0" t="0" r="0" b="5080"/>
          <wp:wrapTight wrapText="bothSides">
            <wp:wrapPolygon edited="0">
              <wp:start x="0" y="0"/>
              <wp:lineTo x="0" y="20754"/>
              <wp:lineTo x="20903" y="20754"/>
              <wp:lineTo x="209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060E" w14:textId="77777777" w:rsidR="006B5666" w:rsidRDefault="006B56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F6"/>
    <w:rsid w:val="00072650"/>
    <w:rsid w:val="000B103D"/>
    <w:rsid w:val="00113C6C"/>
    <w:rsid w:val="00175B83"/>
    <w:rsid w:val="001C02FA"/>
    <w:rsid w:val="00404505"/>
    <w:rsid w:val="00434D9D"/>
    <w:rsid w:val="005C5F29"/>
    <w:rsid w:val="00662B11"/>
    <w:rsid w:val="006B5666"/>
    <w:rsid w:val="00726485"/>
    <w:rsid w:val="00735466"/>
    <w:rsid w:val="007642AD"/>
    <w:rsid w:val="007D7CD4"/>
    <w:rsid w:val="00804F7F"/>
    <w:rsid w:val="009C40E3"/>
    <w:rsid w:val="009C5714"/>
    <w:rsid w:val="00A1472E"/>
    <w:rsid w:val="00C17F95"/>
    <w:rsid w:val="00C65319"/>
    <w:rsid w:val="00DC38A0"/>
    <w:rsid w:val="00DD2AAD"/>
    <w:rsid w:val="00DE4FF6"/>
    <w:rsid w:val="00E50265"/>
    <w:rsid w:val="00E7503D"/>
    <w:rsid w:val="00E9029E"/>
    <w:rsid w:val="00F63638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CE819"/>
  <w15:chartTrackingRefBased/>
  <w15:docId w15:val="{4C7AA5D4-81F0-40A5-9077-CA073D09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FF6"/>
  </w:style>
  <w:style w:type="paragraph" w:styleId="Footer">
    <w:name w:val="footer"/>
    <w:basedOn w:val="Normal"/>
    <w:link w:val="FooterChar"/>
    <w:uiPriority w:val="99"/>
    <w:unhideWhenUsed/>
    <w:rsid w:val="00DE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FF6"/>
  </w:style>
  <w:style w:type="character" w:styleId="Hyperlink">
    <w:name w:val="Hyperlink"/>
    <w:basedOn w:val="DefaultParagraphFont"/>
    <w:uiPriority w:val="99"/>
    <w:unhideWhenUsed/>
    <w:rsid w:val="00764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 Wood</dc:creator>
  <cp:keywords/>
  <dc:description/>
  <cp:lastModifiedBy>Karan Wood</cp:lastModifiedBy>
  <cp:revision>2</cp:revision>
  <dcterms:created xsi:type="dcterms:W3CDTF">2021-09-27T18:15:00Z</dcterms:created>
  <dcterms:modified xsi:type="dcterms:W3CDTF">2021-09-27T18:15:00Z</dcterms:modified>
</cp:coreProperties>
</file>